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59275" w14:textId="77777777" w:rsidR="00A72215" w:rsidRDefault="00A72215" w:rsidP="00A72215">
      <w:r>
        <w:rPr>
          <w:rFonts w:hint="eastAsia"/>
          <w:noProof/>
        </w:rPr>
        <mc:AlternateContent>
          <mc:Choice Requires="wps">
            <w:drawing>
              <wp:anchor distT="0" distB="0" distL="114300" distR="114300" simplePos="0" relativeHeight="251659264" behindDoc="0" locked="0" layoutInCell="1" allowOverlap="1" wp14:anchorId="33758B62" wp14:editId="5C025D9E">
                <wp:simplePos x="0" y="0"/>
                <wp:positionH relativeFrom="column">
                  <wp:posOffset>615315</wp:posOffset>
                </wp:positionH>
                <wp:positionV relativeFrom="paragraph">
                  <wp:posOffset>139700</wp:posOffset>
                </wp:positionV>
                <wp:extent cx="4371975" cy="1352550"/>
                <wp:effectExtent l="19050" t="0" r="47625" b="19050"/>
                <wp:wrapNone/>
                <wp:docPr id="1" name="波線 1"/>
                <wp:cNvGraphicFramePr/>
                <a:graphic xmlns:a="http://schemas.openxmlformats.org/drawingml/2006/main">
                  <a:graphicData uri="http://schemas.microsoft.com/office/word/2010/wordprocessingShape">
                    <wps:wsp>
                      <wps:cNvSpPr/>
                      <wps:spPr>
                        <a:xfrm>
                          <a:off x="0" y="0"/>
                          <a:ext cx="4371975" cy="1352550"/>
                        </a:xfrm>
                        <a:prstGeom prst="wave">
                          <a:avLst>
                            <a:gd name="adj1" fmla="val 12500"/>
                            <a:gd name="adj2" fmla="val -18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647CC3" w14:textId="77777777" w:rsidR="00BC1089" w:rsidRPr="008F764F" w:rsidRDefault="00BC1089" w:rsidP="00A72215">
                            <w:pPr>
                              <w:jc w:val="center"/>
                              <w:rPr>
                                <w:rFonts w:ascii="HGS創英角ﾎﾟｯﾌﾟ体" w:eastAsia="HGS創英角ﾎﾟｯﾌﾟ体" w:hAnsi="HGS創英角ﾎﾟｯﾌﾟ体"/>
                                <w:b/>
                                <w:color w:val="F7CAAC" w:themeColor="accent2" w:themeTint="66"/>
                                <w:sz w:val="72"/>
                                <w:szCs w:val="72"/>
                                <w14:textOutline w14:w="11112" w14:cap="flat" w14:cmpd="sng" w14:algn="ctr">
                                  <w14:solidFill>
                                    <w14:schemeClr w14:val="accent2"/>
                                  </w14:solidFill>
                                  <w14:prstDash w14:val="solid"/>
                                  <w14:round/>
                                </w14:textOutline>
                              </w:rPr>
                            </w:pPr>
                            <w:r w:rsidRPr="008F764F">
                              <w:rPr>
                                <w:rFonts w:ascii="HGS創英角ﾎﾟｯﾌﾟ体" w:eastAsia="HGS創英角ﾎﾟｯﾌﾟ体" w:hAnsi="HGS創英角ﾎﾟｯﾌﾟ体" w:hint="eastAsia"/>
                                <w:sz w:val="72"/>
                                <w:szCs w:val="72"/>
                              </w:rPr>
                              <w:t>ズッコケ便り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58B6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 o:spid="_x0000_s1026" type="#_x0000_t64" style="position:absolute;left:0;text-align:left;margin-left:48.45pt;margin-top:11pt;width:344.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" adj="2700,10407" fillcolor="#4472c4 [3204]" strokecolor="#1f3763 [1604]" strokeweight="1pt">
                <v:stroke joinstyle="miter"/>
                <v:textbox>
                  <w:txbxContent>
                    <w:p w14:paraId="4D647CC3" w14:textId="77777777" w:rsidR="00BC1089" w:rsidRPr="008F764F" w:rsidRDefault="00BC1089" w:rsidP="00A72215">
                      <w:pPr>
                        <w:jc w:val="center"/>
                        <w:rPr>
                          <w:rFonts w:ascii="HGS創英角ﾎﾟｯﾌﾟ体" w:eastAsia="HGS創英角ﾎﾟｯﾌﾟ体" w:hAnsi="HGS創英角ﾎﾟｯﾌﾟ体"/>
                          <w:b/>
                          <w:color w:val="F7CAAC" w:themeColor="accent2" w:themeTint="66"/>
                          <w:sz w:val="72"/>
                          <w:szCs w:val="72"/>
                          <w14:textOutline w14:w="11112" w14:cap="flat" w14:cmpd="sng" w14:algn="ctr">
                            <w14:solidFill>
                              <w14:schemeClr w14:val="accent2"/>
                            </w14:solidFill>
                            <w14:prstDash w14:val="solid"/>
                            <w14:round/>
                          </w14:textOutline>
                        </w:rPr>
                      </w:pPr>
                      <w:r w:rsidRPr="008F764F">
                        <w:rPr>
                          <w:rFonts w:ascii="HGS創英角ﾎﾟｯﾌﾟ体" w:eastAsia="HGS創英角ﾎﾟｯﾌﾟ体" w:hAnsi="HGS創英角ﾎﾟｯﾌﾟ体" w:hint="eastAsia"/>
                          <w:sz w:val="72"/>
                          <w:szCs w:val="72"/>
                        </w:rPr>
                        <w:t>ズッコケ便り</w:t>
                      </w:r>
                    </w:p>
                  </w:txbxContent>
                </v:textbox>
              </v:shape>
            </w:pict>
          </mc:Fallback>
        </mc:AlternateContent>
      </w:r>
    </w:p>
    <w:p w14:paraId="05C05784" w14:textId="77777777" w:rsidR="00692783" w:rsidRPr="00A72215" w:rsidRDefault="00692783" w:rsidP="00A72215"/>
    <w:p w14:paraId="3EEA2198" w14:textId="77777777" w:rsidR="00A72215" w:rsidRPr="00A72215" w:rsidRDefault="00A72215" w:rsidP="00A72215"/>
    <w:p w14:paraId="3717985D" w14:textId="77777777" w:rsidR="00A72215" w:rsidRPr="00A72215" w:rsidRDefault="00A72215" w:rsidP="00A72215"/>
    <w:p w14:paraId="1F3D00F4" w14:textId="77777777" w:rsidR="00A72215" w:rsidRPr="00A72215" w:rsidRDefault="00A72215" w:rsidP="00A72215"/>
    <w:p w14:paraId="025A49F7" w14:textId="77777777" w:rsidR="00A72215" w:rsidRPr="00A72215" w:rsidRDefault="00A72215" w:rsidP="00A72215"/>
    <w:p w14:paraId="5CD43A7B" w14:textId="7EBDA8DD" w:rsidR="00A72215" w:rsidRPr="008F764F" w:rsidRDefault="00501517" w:rsidP="008F764F">
      <w:pPr>
        <w:ind w:firstLineChars="1000" w:firstLine="3600"/>
        <w:jc w:val="left"/>
        <w:rPr>
          <w:rFonts w:ascii="HGS創英角ｺﾞｼｯｸUB" w:eastAsia="HGS創英角ｺﾞｼｯｸUB" w:hAnsi="HGS創英角ｺﾞｼｯｸUB"/>
          <w:sz w:val="36"/>
          <w:szCs w:val="36"/>
        </w:rPr>
      </w:pPr>
      <w:r>
        <w:rPr>
          <w:rFonts w:ascii="HGS創英角ｺﾞｼｯｸUB" w:eastAsia="HGS創英角ｺﾞｼｯｸUB" w:hAnsi="HGS創英角ｺﾞｼｯｸUB" w:hint="eastAsia"/>
          <w:sz w:val="36"/>
          <w:szCs w:val="36"/>
        </w:rPr>
        <w:t>４</w:t>
      </w:r>
      <w:r w:rsidR="000A0CFC" w:rsidRPr="008F764F">
        <w:rPr>
          <w:rFonts w:ascii="HGS創英角ｺﾞｼｯｸUB" w:eastAsia="HGS創英角ｺﾞｼｯｸUB" w:hAnsi="HGS創英角ｺﾞｼｯｸUB" w:hint="eastAsia"/>
          <w:sz w:val="36"/>
          <w:szCs w:val="36"/>
        </w:rPr>
        <w:t>月</w:t>
      </w:r>
      <w:r w:rsidR="00C90F4D" w:rsidRPr="008F764F">
        <w:rPr>
          <w:rFonts w:ascii="HGS創英角ｺﾞｼｯｸUB" w:eastAsia="HGS創英角ｺﾞｼｯｸUB" w:hAnsi="HGS創英角ｺﾞｼｯｸUB" w:hint="eastAsia"/>
          <w:sz w:val="36"/>
          <w:szCs w:val="36"/>
        </w:rPr>
        <w:t>号</w:t>
      </w:r>
    </w:p>
    <w:p w14:paraId="54D471E7" w14:textId="237D2977" w:rsidR="00F80E18" w:rsidRPr="008F764F" w:rsidRDefault="00F80E18" w:rsidP="00F80E18">
      <w:pPr>
        <w:jc w:val="left"/>
        <w:rPr>
          <w:rFonts w:ascii="BIZ UDPゴシック" w:eastAsia="BIZ UDPゴシック" w:hAnsi="BIZ UDPゴシック"/>
          <w:sz w:val="24"/>
          <w:szCs w:val="24"/>
        </w:rPr>
      </w:pPr>
      <w:r w:rsidRPr="008F764F">
        <w:rPr>
          <w:rFonts w:ascii="HGS創英角ｺﾞｼｯｸUB" w:eastAsia="HGS創英角ｺﾞｼｯｸUB" w:hAnsi="HGS創英角ｺﾞｼｯｸUB" w:hint="eastAsia"/>
          <w:sz w:val="24"/>
          <w:szCs w:val="24"/>
        </w:rPr>
        <w:t xml:space="preserve">　　　　　　　　　　　　　　　　　　</w:t>
      </w:r>
      <w:r w:rsidRPr="008F764F">
        <w:rPr>
          <w:rFonts w:ascii="BIZ UDPゴシック" w:eastAsia="BIZ UDPゴシック" w:hAnsi="BIZ UDPゴシック" w:hint="eastAsia"/>
          <w:sz w:val="24"/>
          <w:szCs w:val="24"/>
        </w:rPr>
        <w:t xml:space="preserve">　島根県江津市浅利町２０８－２</w:t>
      </w:r>
    </w:p>
    <w:p w14:paraId="75228700" w14:textId="17A55AA3" w:rsidR="00F80E18" w:rsidRPr="008F764F" w:rsidRDefault="00F80E18" w:rsidP="00F80E18">
      <w:pPr>
        <w:jc w:val="left"/>
        <w:rPr>
          <w:rFonts w:ascii="BIZ UDPゴシック" w:eastAsia="BIZ UDPゴシック" w:hAnsi="BIZ UDPゴシック"/>
          <w:sz w:val="24"/>
          <w:szCs w:val="24"/>
        </w:rPr>
      </w:pPr>
      <w:r w:rsidRPr="008F764F">
        <w:rPr>
          <w:rFonts w:ascii="BIZ UDPゴシック" w:eastAsia="BIZ UDPゴシック" w:hAnsi="BIZ UDPゴシック" w:hint="eastAsia"/>
          <w:sz w:val="24"/>
          <w:szCs w:val="24"/>
        </w:rPr>
        <w:t xml:space="preserve">　　　　　　　　　　　　　　　　　　　　　</w:t>
      </w:r>
      <w:r w:rsidR="008F764F">
        <w:rPr>
          <w:rFonts w:ascii="BIZ UDPゴシック" w:eastAsia="BIZ UDPゴシック" w:hAnsi="BIZ UDPゴシック" w:hint="eastAsia"/>
          <w:sz w:val="24"/>
          <w:szCs w:val="24"/>
        </w:rPr>
        <w:t xml:space="preserve">　　　　　　　　　　</w:t>
      </w:r>
      <w:r w:rsidRPr="008F764F">
        <w:rPr>
          <w:rFonts w:ascii="BIZ UDPゴシック" w:eastAsia="BIZ UDPゴシック" w:hAnsi="BIZ UDPゴシック" w:hint="eastAsia"/>
          <w:sz w:val="24"/>
          <w:szCs w:val="24"/>
        </w:rPr>
        <w:t xml:space="preserve">　石州這苔屋　　梶見　</w:t>
      </w:r>
      <w:r w:rsidR="002809D5" w:rsidRPr="008F764F">
        <w:rPr>
          <w:rFonts w:ascii="BIZ UDPゴシック" w:eastAsia="BIZ UDPゴシック" w:hAnsi="BIZ UDPゴシック" w:hint="eastAsia"/>
          <w:sz w:val="24"/>
          <w:szCs w:val="24"/>
        </w:rPr>
        <w:t>聡</w:t>
      </w:r>
    </w:p>
    <w:p w14:paraId="1BB47A55" w14:textId="502843BD" w:rsidR="00501517" w:rsidRDefault="00E6289E" w:rsidP="00501517">
      <w:pPr>
        <w:ind w:left="960" w:hangingChars="400" w:hanging="960"/>
        <w:jc w:val="left"/>
        <w:rPr>
          <w:rFonts w:ascii="BIZ UDPゴシック" w:eastAsia="BIZ UDPゴシック" w:hAnsi="BIZ UDPゴシック"/>
          <w:sz w:val="24"/>
          <w:szCs w:val="24"/>
        </w:rPr>
      </w:pPr>
      <w:r w:rsidRPr="008F764F">
        <w:rPr>
          <w:rFonts w:ascii="BIZ UDPゴシック" w:eastAsia="BIZ UDPゴシック" w:hAnsi="BIZ UDPゴシック" w:hint="eastAsia"/>
          <w:sz w:val="24"/>
          <w:szCs w:val="24"/>
        </w:rPr>
        <w:t xml:space="preserve">　　　</w:t>
      </w:r>
      <w:r w:rsidR="00E2771D" w:rsidRPr="008F764F">
        <w:rPr>
          <w:rFonts w:ascii="BIZ UDPゴシック" w:eastAsia="BIZ UDPゴシック" w:hAnsi="BIZ UDPゴシック" w:hint="eastAsia"/>
          <w:sz w:val="24"/>
          <w:szCs w:val="24"/>
        </w:rPr>
        <w:t xml:space="preserve">　</w:t>
      </w:r>
      <w:r w:rsidR="006A253E">
        <w:rPr>
          <w:rFonts w:ascii="BIZ UDPゴシック" w:eastAsia="BIZ UDPゴシック" w:hAnsi="BIZ UDPゴシック" w:hint="eastAsia"/>
          <w:sz w:val="24"/>
          <w:szCs w:val="24"/>
        </w:rPr>
        <w:t xml:space="preserve">　</w:t>
      </w:r>
      <w:r w:rsidR="00501517">
        <w:rPr>
          <w:rFonts w:ascii="BIZ UDPゴシック" w:eastAsia="BIZ UDPゴシック" w:hAnsi="BIZ UDPゴシック" w:hint="eastAsia"/>
          <w:sz w:val="24"/>
          <w:szCs w:val="24"/>
        </w:rPr>
        <w:t>４月に入り、日に日に暖かさが肌で感じるようになってきましたね。</w:t>
      </w:r>
    </w:p>
    <w:p w14:paraId="33BB8599" w14:textId="5B20DBDA" w:rsidR="00501517" w:rsidRDefault="00501517" w:rsidP="00501517">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今年はソメイヨシノが満開になってから、雨も降らない、休風も吹かない</w:t>
      </w:r>
    </w:p>
    <w:p w14:paraId="169F262B" w14:textId="61D8545F" w:rsidR="00501517" w:rsidRDefault="00501517" w:rsidP="00501517">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珍しい年で、普段より桜の花が楽しめる特別な年となりました。多分コロナ</w:t>
      </w:r>
    </w:p>
    <w:p w14:paraId="4329B4CD" w14:textId="376AC047" w:rsidR="00501517" w:rsidRDefault="00501517" w:rsidP="00501517">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からの立ち直りを歓迎する満開の花なのかな？と思っていたら、突然減少</w:t>
      </w:r>
    </w:p>
    <w:p w14:paraId="155F3970" w14:textId="770C7206" w:rsidR="00501517" w:rsidRDefault="00501517" w:rsidP="00501517">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傾向だったウイルス感染症が、第７波が到来？なんて報道され始めました。</w:t>
      </w:r>
    </w:p>
    <w:p w14:paraId="337F55A1" w14:textId="36B31DCB" w:rsidR="00501517" w:rsidRDefault="00501517" w:rsidP="00501517">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もう、うんざりするほど、ウクライナの</w:t>
      </w:r>
      <w:r w:rsidR="00B5433B">
        <w:rPr>
          <w:rFonts w:ascii="BIZ UDPゴシック" w:eastAsia="BIZ UDPゴシック" w:hAnsi="BIZ UDPゴシック" w:hint="eastAsia"/>
          <w:sz w:val="24"/>
          <w:szCs w:val="24"/>
        </w:rPr>
        <w:t>戦争報道と毎日の感染者数の事ばかりで</w:t>
      </w:r>
    </w:p>
    <w:p w14:paraId="108AC73F" w14:textId="2D8031BF" w:rsidR="00B5433B" w:rsidRDefault="00B5433B" w:rsidP="00501517">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気分も完全に滅入ってしまいますね。</w:t>
      </w:r>
    </w:p>
    <w:p w14:paraId="2A0125B5" w14:textId="27D34342" w:rsidR="00B5433B" w:rsidRDefault="00B5433B" w:rsidP="00501517">
      <w:pPr>
        <w:ind w:left="960" w:hangingChars="400" w:hanging="960"/>
        <w:jc w:val="left"/>
        <w:rPr>
          <w:rFonts w:hint="eastAsia"/>
        </w:rPr>
      </w:pPr>
      <w:r>
        <w:rPr>
          <w:rFonts w:ascii="BIZ UDPゴシック" w:eastAsia="BIZ UDPゴシック" w:hAnsi="BIZ UDPゴシック" w:hint="eastAsia"/>
          <w:sz w:val="24"/>
          <w:szCs w:val="24"/>
        </w:rPr>
        <w:t xml:space="preserve">　　何か</w:t>
      </w:r>
      <w:r w:rsidR="00EC643E">
        <w:rPr>
          <w:rFonts w:ascii="BIZ UDPゴシック" w:eastAsia="BIZ UDPゴシック" w:hAnsi="BIZ UDPゴシック" w:hint="eastAsia"/>
          <w:sz w:val="24"/>
          <w:szCs w:val="24"/>
        </w:rPr>
        <w:t>パッと</w:t>
      </w:r>
      <w:r>
        <w:rPr>
          <w:rFonts w:ascii="BIZ UDPゴシック" w:eastAsia="BIZ UDPゴシック" w:hAnsi="BIZ UDPゴシック" w:hint="eastAsia"/>
          <w:sz w:val="24"/>
          <w:szCs w:val="24"/>
        </w:rPr>
        <w:t>明るいニュースが</w:t>
      </w:r>
      <w:r w:rsidR="00EC643E">
        <w:rPr>
          <w:rFonts w:ascii="BIZ UDPゴシック" w:eastAsia="BIZ UDPゴシック" w:hAnsi="BIZ UDPゴシック" w:hint="eastAsia"/>
          <w:sz w:val="24"/>
          <w:szCs w:val="24"/>
        </w:rPr>
        <w:t>一つでもあれば</w:t>
      </w:r>
      <w:r w:rsidR="001E04C5">
        <w:rPr>
          <w:rFonts w:ascii="BIZ UDPゴシック" w:eastAsia="BIZ UDPゴシック" w:hAnsi="BIZ UDPゴシック" w:hint="eastAsia"/>
          <w:sz w:val="24"/>
          <w:szCs w:val="24"/>
        </w:rPr>
        <w:t>明るくなると</w:t>
      </w:r>
      <w:r w:rsidR="00EC643E">
        <w:rPr>
          <w:rFonts w:ascii="BIZ UDPゴシック" w:eastAsia="BIZ UDPゴシック" w:hAnsi="BIZ UDPゴシック" w:hint="eastAsia"/>
          <w:sz w:val="24"/>
          <w:szCs w:val="24"/>
        </w:rPr>
        <w:t>、思っています。</w:t>
      </w:r>
    </w:p>
    <w:p w14:paraId="43027900" w14:textId="7F021E45" w:rsidR="008D7146" w:rsidRDefault="00EC643E" w:rsidP="00EC643E">
      <w:pPr>
        <w:ind w:leftChars="200" w:left="900" w:hangingChars="200" w:hanging="480"/>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14206E41" wp14:editId="3702A0DC">
            <wp:extent cx="4991100" cy="2971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1100" cy="2971800"/>
                    </a:xfrm>
                    <a:prstGeom prst="rect">
                      <a:avLst/>
                    </a:prstGeom>
                  </pic:spPr>
                </pic:pic>
              </a:graphicData>
            </a:graphic>
          </wp:inline>
        </w:drawing>
      </w:r>
      <w:r>
        <w:rPr>
          <w:rFonts w:ascii="BIZ UDPゴシック" w:eastAsia="BIZ UDPゴシック" w:hAnsi="BIZ UDPゴシック" w:hint="eastAsia"/>
          <w:sz w:val="24"/>
          <w:szCs w:val="24"/>
        </w:rPr>
        <w:t xml:space="preserve">　　</w:t>
      </w:r>
    </w:p>
    <w:p w14:paraId="320C92DC" w14:textId="77777777" w:rsidR="00EC643E" w:rsidRDefault="00993D98" w:rsidP="002940F4">
      <w:pPr>
        <w:ind w:left="960" w:hangingChars="400" w:hanging="960"/>
        <w:jc w:val="left"/>
        <w:rPr>
          <w:rFonts w:ascii="BIZ UDPゴシック" w:eastAsia="BIZ UDPゴシック" w:hAnsi="BIZ UDPゴシック"/>
          <w:noProof/>
          <w:sz w:val="24"/>
          <w:szCs w:val="24"/>
          <w:lang w:val="ja-JP"/>
        </w:rPr>
      </w:pPr>
      <w:r>
        <w:rPr>
          <w:rFonts w:ascii="BIZ UDPゴシック" w:eastAsia="BIZ UDPゴシック" w:hAnsi="BIZ UDPゴシック" w:hint="eastAsia"/>
          <w:noProof/>
          <w:sz w:val="24"/>
          <w:szCs w:val="24"/>
          <w:lang w:val="ja-JP"/>
        </w:rPr>
        <w:t xml:space="preserve">　　　</w:t>
      </w:r>
      <w:r w:rsidR="00EC643E">
        <w:rPr>
          <w:rFonts w:ascii="BIZ UDPゴシック" w:eastAsia="BIZ UDPゴシック" w:hAnsi="BIZ UDPゴシック" w:hint="eastAsia"/>
          <w:noProof/>
          <w:sz w:val="24"/>
          <w:szCs w:val="24"/>
          <w:lang w:val="ja-JP"/>
        </w:rPr>
        <w:t>今日は気温が、20℃を超える暖かさです。その代わり朝方の冷え込みもあり</w:t>
      </w:r>
    </w:p>
    <w:p w14:paraId="10657D81" w14:textId="77777777" w:rsidR="001E04C5" w:rsidRDefault="00EC643E" w:rsidP="002940F4">
      <w:pPr>
        <w:ind w:left="960" w:hangingChars="400" w:hanging="960"/>
        <w:jc w:val="left"/>
        <w:rPr>
          <w:rFonts w:ascii="BIZ UDPゴシック" w:eastAsia="BIZ UDPゴシック" w:hAnsi="BIZ UDPゴシック"/>
          <w:noProof/>
          <w:sz w:val="24"/>
          <w:szCs w:val="24"/>
          <w:lang w:val="ja-JP"/>
        </w:rPr>
      </w:pPr>
      <w:r>
        <w:rPr>
          <w:rFonts w:ascii="BIZ UDPゴシック" w:eastAsia="BIZ UDPゴシック" w:hAnsi="BIZ UDPゴシック" w:hint="eastAsia"/>
          <w:noProof/>
          <w:sz w:val="24"/>
          <w:szCs w:val="24"/>
          <w:lang w:val="ja-JP"/>
        </w:rPr>
        <w:t xml:space="preserve">　　　今年は、夜明けが氷点下になる事もしばしばで、霜で</w:t>
      </w:r>
      <w:r w:rsidR="001E04C5">
        <w:rPr>
          <w:rFonts w:ascii="BIZ UDPゴシック" w:eastAsia="BIZ UDPゴシック" w:hAnsi="BIZ UDPゴシック" w:hint="eastAsia"/>
          <w:noProof/>
          <w:sz w:val="24"/>
          <w:szCs w:val="24"/>
          <w:lang w:val="ja-JP"/>
        </w:rPr>
        <w:t>野菜に影響が出ないか</w:t>
      </w:r>
    </w:p>
    <w:p w14:paraId="00583C60" w14:textId="77777777" w:rsidR="001E04C5" w:rsidRDefault="001E04C5" w:rsidP="002940F4">
      <w:pPr>
        <w:ind w:left="960" w:hangingChars="400" w:hanging="960"/>
        <w:jc w:val="left"/>
        <w:rPr>
          <w:rFonts w:ascii="BIZ UDPゴシック" w:eastAsia="BIZ UDPゴシック" w:hAnsi="BIZ UDPゴシック"/>
          <w:noProof/>
          <w:sz w:val="24"/>
          <w:szCs w:val="24"/>
          <w:lang w:val="ja-JP"/>
        </w:rPr>
      </w:pPr>
      <w:r>
        <w:rPr>
          <w:rFonts w:ascii="BIZ UDPゴシック" w:eastAsia="BIZ UDPゴシック" w:hAnsi="BIZ UDPゴシック" w:hint="eastAsia"/>
          <w:noProof/>
          <w:sz w:val="24"/>
          <w:szCs w:val="24"/>
          <w:lang w:val="ja-JP"/>
        </w:rPr>
        <w:t xml:space="preserve">　　　若干心配な部分もありますね。海も穏やかで、このまま初夏を迎えそうな</w:t>
      </w:r>
    </w:p>
    <w:p w14:paraId="3CF5BD93" w14:textId="77777777" w:rsidR="001E04C5" w:rsidRDefault="001E04C5" w:rsidP="002940F4">
      <w:pPr>
        <w:ind w:left="960" w:hangingChars="400" w:hanging="960"/>
        <w:jc w:val="left"/>
        <w:rPr>
          <w:rFonts w:ascii="BIZ UDPゴシック" w:eastAsia="BIZ UDPゴシック" w:hAnsi="BIZ UDPゴシック"/>
          <w:noProof/>
          <w:sz w:val="24"/>
          <w:szCs w:val="24"/>
          <w:lang w:val="ja-JP"/>
        </w:rPr>
      </w:pPr>
      <w:r>
        <w:rPr>
          <w:rFonts w:ascii="BIZ UDPゴシック" w:eastAsia="BIZ UDPゴシック" w:hAnsi="BIZ UDPゴシック" w:hint="eastAsia"/>
          <w:noProof/>
          <w:sz w:val="24"/>
          <w:szCs w:val="24"/>
          <w:lang w:val="ja-JP"/>
        </w:rPr>
        <w:t xml:space="preserve">　　　雰囲気ですが、そんなに甘くないかな？それにしてもこんなに天気がいいの</w:t>
      </w:r>
    </w:p>
    <w:p w14:paraId="1F18C650" w14:textId="5A2D3B39" w:rsidR="00DC24CA" w:rsidRPr="004066D6" w:rsidRDefault="001E04C5" w:rsidP="004066D6">
      <w:pPr>
        <w:ind w:left="960" w:hangingChars="400" w:hanging="960"/>
        <w:jc w:val="left"/>
        <w:rPr>
          <w:rFonts w:ascii="BIZ UDPゴシック" w:eastAsia="BIZ UDPゴシック" w:hAnsi="BIZ UDPゴシック"/>
          <w:noProof/>
          <w:sz w:val="24"/>
          <w:szCs w:val="24"/>
          <w:lang w:val="ja-JP"/>
        </w:rPr>
      </w:pPr>
      <w:r>
        <w:rPr>
          <w:rFonts w:ascii="BIZ UDPゴシック" w:eastAsia="BIZ UDPゴシック" w:hAnsi="BIZ UDPゴシック" w:hint="eastAsia"/>
          <w:noProof/>
          <w:sz w:val="24"/>
          <w:szCs w:val="24"/>
          <w:lang w:val="ja-JP"/>
        </w:rPr>
        <w:t xml:space="preserve">　　　に、黄砂で曇ったように見えるのは</w:t>
      </w:r>
      <w:r w:rsidR="004066D6">
        <w:rPr>
          <w:rFonts w:ascii="BIZ UDPゴシック" w:eastAsia="BIZ UDPゴシック" w:hAnsi="BIZ UDPゴシック" w:hint="eastAsia"/>
          <w:noProof/>
          <w:sz w:val="24"/>
          <w:szCs w:val="24"/>
          <w:lang w:val="ja-JP"/>
        </w:rPr>
        <w:t>本当に残念です。</w:t>
      </w:r>
      <w:r w:rsidR="006A253E">
        <w:rPr>
          <w:rFonts w:ascii="BIZ UDPゴシック" w:eastAsia="BIZ UDPゴシック" w:hAnsi="BIZ UDPゴシック" w:hint="eastAsia"/>
          <w:sz w:val="24"/>
          <w:szCs w:val="24"/>
        </w:rPr>
        <w:t xml:space="preserve">　</w:t>
      </w:r>
    </w:p>
    <w:p w14:paraId="591BFCA5" w14:textId="16035FFD" w:rsidR="00562315" w:rsidRDefault="00540A5F" w:rsidP="008144E4">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CB1A55">
        <w:rPr>
          <w:rFonts w:ascii="BIZ UDPゴシック" w:eastAsia="BIZ UDPゴシック" w:hAnsi="BIZ UDPゴシック" w:hint="eastAsia"/>
          <w:sz w:val="24"/>
          <w:szCs w:val="24"/>
        </w:rPr>
        <w:t xml:space="preserve">　</w:t>
      </w:r>
      <w:r w:rsidR="004066D6">
        <w:rPr>
          <w:rFonts w:ascii="BIZ UDPゴシック" w:eastAsia="BIZ UDPゴシック" w:hAnsi="BIZ UDPゴシック" w:hint="eastAsia"/>
          <w:noProof/>
          <w:sz w:val="24"/>
          <w:szCs w:val="24"/>
          <w:lang w:val="ja-JP"/>
        </w:rPr>
        <w:drawing>
          <wp:inline distT="0" distB="0" distL="0" distR="0" wp14:anchorId="472A809F" wp14:editId="68DB4E2A">
            <wp:extent cx="5210175" cy="32385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0175" cy="3238500"/>
                    </a:xfrm>
                    <a:prstGeom prst="rect">
                      <a:avLst/>
                    </a:prstGeom>
                  </pic:spPr>
                </pic:pic>
              </a:graphicData>
            </a:graphic>
          </wp:inline>
        </w:drawing>
      </w:r>
      <w:r w:rsidR="00CB1A55">
        <w:rPr>
          <w:rFonts w:ascii="BIZ UDPゴシック" w:eastAsia="BIZ UDPゴシック" w:hAnsi="BIZ UDPゴシック" w:hint="eastAsia"/>
          <w:sz w:val="24"/>
          <w:szCs w:val="24"/>
        </w:rPr>
        <w:t xml:space="preserve">　</w:t>
      </w:r>
    </w:p>
    <w:p w14:paraId="39F2811B" w14:textId="6B9BA379" w:rsidR="004066D6" w:rsidRDefault="004066D6" w:rsidP="008144E4">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hint="eastAsia"/>
          <w:noProof/>
          <w:sz w:val="24"/>
          <w:szCs w:val="24"/>
        </w:rPr>
        <w:drawing>
          <wp:inline distT="0" distB="0" distL="0" distR="0" wp14:anchorId="16C3088A" wp14:editId="2030E34C">
            <wp:extent cx="5162550" cy="28289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550" cy="2828925"/>
                    </a:xfrm>
                    <a:prstGeom prst="rect">
                      <a:avLst/>
                    </a:prstGeom>
                  </pic:spPr>
                </pic:pic>
              </a:graphicData>
            </a:graphic>
          </wp:inline>
        </w:drawing>
      </w:r>
      <w:r w:rsidR="00D63810">
        <w:rPr>
          <w:rFonts w:ascii="BIZ UDPゴシック" w:eastAsia="BIZ UDPゴシック" w:hAnsi="BIZ UDPゴシック" w:hint="eastAsia"/>
          <w:sz w:val="24"/>
          <w:szCs w:val="24"/>
        </w:rPr>
        <w:t>3月から、杉苔の出荷時に仕切り板を入れるように変更をしております。</w:t>
      </w:r>
    </w:p>
    <w:p w14:paraId="4CDB3724" w14:textId="110DED27" w:rsidR="00D63810" w:rsidRDefault="00D63810" w:rsidP="008144E4">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以前は、新聞でくるんで出しやすいようにしていただけでしたが、茎が折れてしまうようなクレームが発生しご迷惑をおかけした事例がありましたので、今後は仕切り板を入れて一枚一枚がつぶれないように注意を払うようにします。注文時に必要のない場合は、明記をして頂ければ、対応をしますので</w:t>
      </w:r>
      <w:r w:rsidR="00495F58">
        <w:rPr>
          <w:rFonts w:ascii="BIZ UDPゴシック" w:eastAsia="BIZ UDPゴシック" w:hAnsi="BIZ UDPゴシック" w:hint="eastAsia"/>
          <w:sz w:val="24"/>
          <w:szCs w:val="24"/>
        </w:rPr>
        <w:t>お願い申し上げます。その他のタマ苔やヤマ苔もつぶれそうな</w:t>
      </w:r>
    </w:p>
    <w:p w14:paraId="497627C7" w14:textId="77777777" w:rsidR="00495F58" w:rsidRDefault="00495F58" w:rsidP="008144E4">
      <w:pPr>
        <w:ind w:left="96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時は、仕切り板でしっかりと対応をしますので、到着時に苔の状態が良くなかっ</w:t>
      </w:r>
    </w:p>
    <w:p w14:paraId="5E4FA431" w14:textId="4CE5C12A" w:rsidR="00495F58" w:rsidRDefault="00495F58" w:rsidP="00495F58">
      <w:pPr>
        <w:ind w:leftChars="200" w:left="42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た場合は、今後の配送の工夫や梱包の問題点の改善のために、役立てますので遠慮なくお申し付けください。まだまだ当社は、いろいろな部分で未熟な点が多く、改良しなければいけない部分がたくさんありますので、皆様の意見を反映して、満足のいく販売店として今後も営業できるように、鍛えて頂ければと、</w:t>
      </w:r>
      <w:r w:rsidR="00993AA1">
        <w:rPr>
          <w:rFonts w:ascii="BIZ UDPゴシック" w:eastAsia="BIZ UDPゴシック" w:hAnsi="BIZ UDPゴシック" w:hint="eastAsia"/>
          <w:sz w:val="24"/>
          <w:szCs w:val="24"/>
        </w:rPr>
        <w:t>思っております。是非その点も含め盛り上げて頂きたくお願い致します。</w:t>
      </w:r>
    </w:p>
    <w:p w14:paraId="25305475" w14:textId="6ED78143" w:rsidR="00993AA1" w:rsidRDefault="00993AA1" w:rsidP="00495F58">
      <w:pPr>
        <w:ind w:leftChars="200" w:left="42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hint="eastAsia"/>
          <w:noProof/>
          <w:sz w:val="24"/>
          <w:szCs w:val="24"/>
        </w:rPr>
        <w:drawing>
          <wp:inline distT="0" distB="0" distL="0" distR="0" wp14:anchorId="4B6F95BA" wp14:editId="33B982B1">
            <wp:extent cx="5067300" cy="28860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7300" cy="2886075"/>
                    </a:xfrm>
                    <a:prstGeom prst="rect">
                      <a:avLst/>
                    </a:prstGeom>
                  </pic:spPr>
                </pic:pic>
              </a:graphicData>
            </a:graphic>
          </wp:inline>
        </w:drawing>
      </w:r>
    </w:p>
    <w:p w14:paraId="5C86D3AF" w14:textId="328575E1" w:rsidR="00993AA1" w:rsidRDefault="00993AA1" w:rsidP="00495F58">
      <w:pPr>
        <w:ind w:leftChars="200" w:left="420"/>
        <w:jc w:val="left"/>
        <w:rPr>
          <w:rFonts w:ascii="BIZ UDPゴシック" w:eastAsia="BIZ UDPゴシック" w:hAnsi="BIZ UDPゴシック"/>
          <w:sz w:val="24"/>
          <w:szCs w:val="24"/>
        </w:rPr>
      </w:pPr>
      <w:r>
        <w:rPr>
          <w:rFonts w:ascii="BIZ UDPゴシック" w:eastAsia="BIZ UDPゴシック" w:hAnsi="BIZ UDPゴシック" w:hint="eastAsia"/>
          <w:noProof/>
          <w:sz w:val="24"/>
          <w:szCs w:val="24"/>
        </w:rPr>
        <w:drawing>
          <wp:inline distT="0" distB="0" distL="0" distR="0" wp14:anchorId="57D3275D" wp14:editId="347CCB06">
            <wp:extent cx="5029200" cy="28479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2847975"/>
                    </a:xfrm>
                    <a:prstGeom prst="rect">
                      <a:avLst/>
                    </a:prstGeom>
                  </pic:spPr>
                </pic:pic>
              </a:graphicData>
            </a:graphic>
          </wp:inline>
        </w:drawing>
      </w:r>
    </w:p>
    <w:p w14:paraId="45080444" w14:textId="71180A5E" w:rsidR="00993AA1" w:rsidRDefault="00993AA1" w:rsidP="00495F58">
      <w:pPr>
        <w:ind w:leftChars="200" w:left="420"/>
        <w:jc w:val="left"/>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3月は、ハイコケに沢山の被害が出ました。非常に残念ですが、それでも、出荷には支障の無い様に、在庫だけはしっかりと確保できております。これから連休にかけて、出荷のピークになりますので、しっかりと対応させて頂きます。</w:t>
      </w:r>
    </w:p>
    <w:sectPr w:rsidR="00993AA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6AFF0" w14:textId="77777777" w:rsidR="001A5807" w:rsidRDefault="001A5807" w:rsidP="00F7070B">
      <w:r>
        <w:separator/>
      </w:r>
    </w:p>
  </w:endnote>
  <w:endnote w:type="continuationSeparator" w:id="0">
    <w:p w14:paraId="2BE844BA" w14:textId="77777777" w:rsidR="001A5807" w:rsidRDefault="001A5807" w:rsidP="00F7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F8AE" w14:textId="77777777" w:rsidR="001A5807" w:rsidRDefault="001A5807" w:rsidP="00F7070B">
      <w:r>
        <w:separator/>
      </w:r>
    </w:p>
  </w:footnote>
  <w:footnote w:type="continuationSeparator" w:id="0">
    <w:p w14:paraId="573DDF05" w14:textId="77777777" w:rsidR="001A5807" w:rsidRDefault="001A5807" w:rsidP="00F70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15"/>
    <w:rsid w:val="00004BC6"/>
    <w:rsid w:val="00007589"/>
    <w:rsid w:val="0002288B"/>
    <w:rsid w:val="0002487A"/>
    <w:rsid w:val="00034FBD"/>
    <w:rsid w:val="0004423D"/>
    <w:rsid w:val="0005096A"/>
    <w:rsid w:val="00054470"/>
    <w:rsid w:val="0005499F"/>
    <w:rsid w:val="00055878"/>
    <w:rsid w:val="00055DEB"/>
    <w:rsid w:val="00060B17"/>
    <w:rsid w:val="00075EB5"/>
    <w:rsid w:val="000766D9"/>
    <w:rsid w:val="00087504"/>
    <w:rsid w:val="000970AE"/>
    <w:rsid w:val="000A0CFC"/>
    <w:rsid w:val="000B0091"/>
    <w:rsid w:val="000B24ED"/>
    <w:rsid w:val="000B2F72"/>
    <w:rsid w:val="000B3DDE"/>
    <w:rsid w:val="000E1501"/>
    <w:rsid w:val="000E6177"/>
    <w:rsid w:val="0010027A"/>
    <w:rsid w:val="0010663B"/>
    <w:rsid w:val="00114D98"/>
    <w:rsid w:val="001152A5"/>
    <w:rsid w:val="0013300D"/>
    <w:rsid w:val="00154114"/>
    <w:rsid w:val="0017291F"/>
    <w:rsid w:val="00173B7A"/>
    <w:rsid w:val="001777C2"/>
    <w:rsid w:val="001805F3"/>
    <w:rsid w:val="00185B92"/>
    <w:rsid w:val="0018663D"/>
    <w:rsid w:val="00197B18"/>
    <w:rsid w:val="001A041B"/>
    <w:rsid w:val="001A5807"/>
    <w:rsid w:val="001A67C5"/>
    <w:rsid w:val="001B4F98"/>
    <w:rsid w:val="001B5BFF"/>
    <w:rsid w:val="001C472B"/>
    <w:rsid w:val="001E04C5"/>
    <w:rsid w:val="001F63AB"/>
    <w:rsid w:val="002064F1"/>
    <w:rsid w:val="002079E9"/>
    <w:rsid w:val="00222CC8"/>
    <w:rsid w:val="0022481F"/>
    <w:rsid w:val="00232142"/>
    <w:rsid w:val="00233BCB"/>
    <w:rsid w:val="00233D2C"/>
    <w:rsid w:val="002355FF"/>
    <w:rsid w:val="00252119"/>
    <w:rsid w:val="00255DB5"/>
    <w:rsid w:val="002735EC"/>
    <w:rsid w:val="00275ED7"/>
    <w:rsid w:val="002809D5"/>
    <w:rsid w:val="00284044"/>
    <w:rsid w:val="00284EE9"/>
    <w:rsid w:val="0029083C"/>
    <w:rsid w:val="002940F4"/>
    <w:rsid w:val="00297835"/>
    <w:rsid w:val="002A501F"/>
    <w:rsid w:val="002A657B"/>
    <w:rsid w:val="002A72AA"/>
    <w:rsid w:val="002B239E"/>
    <w:rsid w:val="002B5D93"/>
    <w:rsid w:val="002C71D6"/>
    <w:rsid w:val="002E7C40"/>
    <w:rsid w:val="002F0267"/>
    <w:rsid w:val="00302CE2"/>
    <w:rsid w:val="00307295"/>
    <w:rsid w:val="00330F64"/>
    <w:rsid w:val="00331538"/>
    <w:rsid w:val="00332A61"/>
    <w:rsid w:val="00345234"/>
    <w:rsid w:val="00347FAC"/>
    <w:rsid w:val="00355758"/>
    <w:rsid w:val="00356714"/>
    <w:rsid w:val="00380119"/>
    <w:rsid w:val="0038186B"/>
    <w:rsid w:val="00384DB4"/>
    <w:rsid w:val="00390454"/>
    <w:rsid w:val="00395F89"/>
    <w:rsid w:val="003A3915"/>
    <w:rsid w:val="003A5189"/>
    <w:rsid w:val="003B47A3"/>
    <w:rsid w:val="003B6968"/>
    <w:rsid w:val="003B6AC7"/>
    <w:rsid w:val="003C122F"/>
    <w:rsid w:val="003C303D"/>
    <w:rsid w:val="003C7ACF"/>
    <w:rsid w:val="003D189D"/>
    <w:rsid w:val="003D24D6"/>
    <w:rsid w:val="003D5C2A"/>
    <w:rsid w:val="003E27D6"/>
    <w:rsid w:val="003F1F57"/>
    <w:rsid w:val="00400C5E"/>
    <w:rsid w:val="004066D6"/>
    <w:rsid w:val="00420484"/>
    <w:rsid w:val="00422D9B"/>
    <w:rsid w:val="00430077"/>
    <w:rsid w:val="004339BC"/>
    <w:rsid w:val="00440BBA"/>
    <w:rsid w:val="00461EA5"/>
    <w:rsid w:val="004621E0"/>
    <w:rsid w:val="00466B2F"/>
    <w:rsid w:val="0048015B"/>
    <w:rsid w:val="00495F58"/>
    <w:rsid w:val="004B00A6"/>
    <w:rsid w:val="004B1066"/>
    <w:rsid w:val="004B1FC9"/>
    <w:rsid w:val="004D387B"/>
    <w:rsid w:val="004E4BE9"/>
    <w:rsid w:val="004E5B75"/>
    <w:rsid w:val="004F4394"/>
    <w:rsid w:val="004F60C2"/>
    <w:rsid w:val="00501517"/>
    <w:rsid w:val="00515F15"/>
    <w:rsid w:val="0052284B"/>
    <w:rsid w:val="00527613"/>
    <w:rsid w:val="00531A36"/>
    <w:rsid w:val="00531CBD"/>
    <w:rsid w:val="00540A5F"/>
    <w:rsid w:val="0055650B"/>
    <w:rsid w:val="00561D2C"/>
    <w:rsid w:val="00562315"/>
    <w:rsid w:val="00565ABF"/>
    <w:rsid w:val="00587FD1"/>
    <w:rsid w:val="005A3BF3"/>
    <w:rsid w:val="005B12DE"/>
    <w:rsid w:val="005B1AA2"/>
    <w:rsid w:val="005B5E72"/>
    <w:rsid w:val="005C639E"/>
    <w:rsid w:val="005E0C3E"/>
    <w:rsid w:val="005E2AE7"/>
    <w:rsid w:val="00602A62"/>
    <w:rsid w:val="00611CC9"/>
    <w:rsid w:val="00612DE8"/>
    <w:rsid w:val="006149CA"/>
    <w:rsid w:val="00620505"/>
    <w:rsid w:val="006247B5"/>
    <w:rsid w:val="00625260"/>
    <w:rsid w:val="0062660C"/>
    <w:rsid w:val="006272A4"/>
    <w:rsid w:val="006312F1"/>
    <w:rsid w:val="00636744"/>
    <w:rsid w:val="006408A2"/>
    <w:rsid w:val="006447A3"/>
    <w:rsid w:val="006546A8"/>
    <w:rsid w:val="00671D4C"/>
    <w:rsid w:val="00673BE7"/>
    <w:rsid w:val="00681166"/>
    <w:rsid w:val="00691B83"/>
    <w:rsid w:val="00692783"/>
    <w:rsid w:val="006A253E"/>
    <w:rsid w:val="006A6C85"/>
    <w:rsid w:val="006B0B2E"/>
    <w:rsid w:val="006B4027"/>
    <w:rsid w:val="006F0359"/>
    <w:rsid w:val="006F1AF7"/>
    <w:rsid w:val="007108C3"/>
    <w:rsid w:val="007132F6"/>
    <w:rsid w:val="00714C07"/>
    <w:rsid w:val="00715CBD"/>
    <w:rsid w:val="007359F7"/>
    <w:rsid w:val="00744BEF"/>
    <w:rsid w:val="00746B3C"/>
    <w:rsid w:val="0076171D"/>
    <w:rsid w:val="00761CB0"/>
    <w:rsid w:val="00771CCE"/>
    <w:rsid w:val="00772ECE"/>
    <w:rsid w:val="00777065"/>
    <w:rsid w:val="007855FD"/>
    <w:rsid w:val="007A2F74"/>
    <w:rsid w:val="007B159E"/>
    <w:rsid w:val="007B1B19"/>
    <w:rsid w:val="007B4C81"/>
    <w:rsid w:val="007C1040"/>
    <w:rsid w:val="007C5E26"/>
    <w:rsid w:val="007C6DF3"/>
    <w:rsid w:val="007E5184"/>
    <w:rsid w:val="007F2853"/>
    <w:rsid w:val="007F3AB7"/>
    <w:rsid w:val="007F5D66"/>
    <w:rsid w:val="008026B1"/>
    <w:rsid w:val="00805971"/>
    <w:rsid w:val="00811466"/>
    <w:rsid w:val="00812B9F"/>
    <w:rsid w:val="008135F9"/>
    <w:rsid w:val="008144E4"/>
    <w:rsid w:val="008363B7"/>
    <w:rsid w:val="00845311"/>
    <w:rsid w:val="00860C5A"/>
    <w:rsid w:val="008618C6"/>
    <w:rsid w:val="00867FD6"/>
    <w:rsid w:val="008768CA"/>
    <w:rsid w:val="00877307"/>
    <w:rsid w:val="00893284"/>
    <w:rsid w:val="008C1092"/>
    <w:rsid w:val="008C233D"/>
    <w:rsid w:val="008C3C86"/>
    <w:rsid w:val="008C6F45"/>
    <w:rsid w:val="008D6011"/>
    <w:rsid w:val="008D7146"/>
    <w:rsid w:val="008D7EF9"/>
    <w:rsid w:val="008E0C2C"/>
    <w:rsid w:val="008F03C3"/>
    <w:rsid w:val="008F764F"/>
    <w:rsid w:val="00917854"/>
    <w:rsid w:val="009304ED"/>
    <w:rsid w:val="00933792"/>
    <w:rsid w:val="00934CC0"/>
    <w:rsid w:val="0094000F"/>
    <w:rsid w:val="0096009A"/>
    <w:rsid w:val="009636B2"/>
    <w:rsid w:val="00966EFA"/>
    <w:rsid w:val="00970747"/>
    <w:rsid w:val="009872A9"/>
    <w:rsid w:val="009913B7"/>
    <w:rsid w:val="00993AA1"/>
    <w:rsid w:val="00993D98"/>
    <w:rsid w:val="009A4558"/>
    <w:rsid w:val="009A4705"/>
    <w:rsid w:val="009A4AC5"/>
    <w:rsid w:val="009F573B"/>
    <w:rsid w:val="009F7BB3"/>
    <w:rsid w:val="00A057B9"/>
    <w:rsid w:val="00A3735B"/>
    <w:rsid w:val="00A461F4"/>
    <w:rsid w:val="00A7008F"/>
    <w:rsid w:val="00A70331"/>
    <w:rsid w:val="00A72215"/>
    <w:rsid w:val="00A81233"/>
    <w:rsid w:val="00A84986"/>
    <w:rsid w:val="00A91BFE"/>
    <w:rsid w:val="00AA312E"/>
    <w:rsid w:val="00AA59A4"/>
    <w:rsid w:val="00AB3AED"/>
    <w:rsid w:val="00AB62AA"/>
    <w:rsid w:val="00AC276B"/>
    <w:rsid w:val="00AC3930"/>
    <w:rsid w:val="00AE248D"/>
    <w:rsid w:val="00AE403D"/>
    <w:rsid w:val="00AE63FE"/>
    <w:rsid w:val="00AF5C60"/>
    <w:rsid w:val="00B0469A"/>
    <w:rsid w:val="00B06810"/>
    <w:rsid w:val="00B26C87"/>
    <w:rsid w:val="00B3118E"/>
    <w:rsid w:val="00B347C5"/>
    <w:rsid w:val="00B34E5F"/>
    <w:rsid w:val="00B5433B"/>
    <w:rsid w:val="00B55685"/>
    <w:rsid w:val="00B56E28"/>
    <w:rsid w:val="00B62EA6"/>
    <w:rsid w:val="00B73D38"/>
    <w:rsid w:val="00B7471A"/>
    <w:rsid w:val="00B94E26"/>
    <w:rsid w:val="00BA146B"/>
    <w:rsid w:val="00BA1EB9"/>
    <w:rsid w:val="00BB03B1"/>
    <w:rsid w:val="00BC1089"/>
    <w:rsid w:val="00BD3437"/>
    <w:rsid w:val="00BD4373"/>
    <w:rsid w:val="00BE2160"/>
    <w:rsid w:val="00BE63E4"/>
    <w:rsid w:val="00BE7B95"/>
    <w:rsid w:val="00C01DB4"/>
    <w:rsid w:val="00C05A9B"/>
    <w:rsid w:val="00C15DD9"/>
    <w:rsid w:val="00C31D67"/>
    <w:rsid w:val="00C43CA9"/>
    <w:rsid w:val="00C51D61"/>
    <w:rsid w:val="00C57512"/>
    <w:rsid w:val="00C64BC6"/>
    <w:rsid w:val="00C7245F"/>
    <w:rsid w:val="00C73082"/>
    <w:rsid w:val="00C800B3"/>
    <w:rsid w:val="00C86036"/>
    <w:rsid w:val="00C90F4D"/>
    <w:rsid w:val="00C953C8"/>
    <w:rsid w:val="00CA003B"/>
    <w:rsid w:val="00CB1A55"/>
    <w:rsid w:val="00CB5689"/>
    <w:rsid w:val="00CD2427"/>
    <w:rsid w:val="00CE1066"/>
    <w:rsid w:val="00CE4F18"/>
    <w:rsid w:val="00D03043"/>
    <w:rsid w:val="00D056D4"/>
    <w:rsid w:val="00D36E9B"/>
    <w:rsid w:val="00D4572C"/>
    <w:rsid w:val="00D53964"/>
    <w:rsid w:val="00D57006"/>
    <w:rsid w:val="00D63810"/>
    <w:rsid w:val="00D73942"/>
    <w:rsid w:val="00D73C60"/>
    <w:rsid w:val="00D76398"/>
    <w:rsid w:val="00D85C46"/>
    <w:rsid w:val="00D86946"/>
    <w:rsid w:val="00D90C7D"/>
    <w:rsid w:val="00DA47C8"/>
    <w:rsid w:val="00DA5520"/>
    <w:rsid w:val="00DC24CA"/>
    <w:rsid w:val="00DE1DB8"/>
    <w:rsid w:val="00DE687E"/>
    <w:rsid w:val="00DF782B"/>
    <w:rsid w:val="00E076C8"/>
    <w:rsid w:val="00E25D8D"/>
    <w:rsid w:val="00E270CC"/>
    <w:rsid w:val="00E2771D"/>
    <w:rsid w:val="00E316CA"/>
    <w:rsid w:val="00E6289E"/>
    <w:rsid w:val="00E71C94"/>
    <w:rsid w:val="00E750F7"/>
    <w:rsid w:val="00E93B1E"/>
    <w:rsid w:val="00E96016"/>
    <w:rsid w:val="00E969A8"/>
    <w:rsid w:val="00EA04A9"/>
    <w:rsid w:val="00EA09CE"/>
    <w:rsid w:val="00EB05FC"/>
    <w:rsid w:val="00EC643E"/>
    <w:rsid w:val="00ED16C8"/>
    <w:rsid w:val="00EE31FD"/>
    <w:rsid w:val="00EE3E7E"/>
    <w:rsid w:val="00EE5639"/>
    <w:rsid w:val="00EF4EF3"/>
    <w:rsid w:val="00F02F2D"/>
    <w:rsid w:val="00F03B02"/>
    <w:rsid w:val="00F13A43"/>
    <w:rsid w:val="00F232A2"/>
    <w:rsid w:val="00F30B07"/>
    <w:rsid w:val="00F33E5D"/>
    <w:rsid w:val="00F36E41"/>
    <w:rsid w:val="00F5408B"/>
    <w:rsid w:val="00F541C8"/>
    <w:rsid w:val="00F556C7"/>
    <w:rsid w:val="00F7070B"/>
    <w:rsid w:val="00F749E0"/>
    <w:rsid w:val="00F80E18"/>
    <w:rsid w:val="00FB3B1E"/>
    <w:rsid w:val="00FB5C42"/>
    <w:rsid w:val="00FC57AF"/>
    <w:rsid w:val="00FE4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6D8031"/>
  <w15:chartTrackingRefBased/>
  <w15:docId w15:val="{3D267C2F-9C8E-4710-8A07-943744D5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70B"/>
    <w:pPr>
      <w:tabs>
        <w:tab w:val="center" w:pos="4252"/>
        <w:tab w:val="right" w:pos="8504"/>
      </w:tabs>
      <w:snapToGrid w:val="0"/>
    </w:pPr>
  </w:style>
  <w:style w:type="character" w:customStyle="1" w:styleId="a4">
    <w:name w:val="ヘッダー (文字)"/>
    <w:basedOn w:val="a0"/>
    <w:link w:val="a3"/>
    <w:uiPriority w:val="99"/>
    <w:rsid w:val="00F7070B"/>
  </w:style>
  <w:style w:type="paragraph" w:styleId="a5">
    <w:name w:val="footer"/>
    <w:basedOn w:val="a"/>
    <w:link w:val="a6"/>
    <w:uiPriority w:val="99"/>
    <w:unhideWhenUsed/>
    <w:rsid w:val="00F7070B"/>
    <w:pPr>
      <w:tabs>
        <w:tab w:val="center" w:pos="4252"/>
        <w:tab w:val="right" w:pos="8504"/>
      </w:tabs>
      <w:snapToGrid w:val="0"/>
    </w:pPr>
  </w:style>
  <w:style w:type="character" w:customStyle="1" w:styleId="a6">
    <w:name w:val="フッター (文字)"/>
    <w:basedOn w:val="a0"/>
    <w:link w:val="a5"/>
    <w:uiPriority w:val="99"/>
    <w:rsid w:val="00F7070B"/>
  </w:style>
  <w:style w:type="paragraph" w:styleId="a7">
    <w:name w:val="Balloon Text"/>
    <w:basedOn w:val="a"/>
    <w:link w:val="a8"/>
    <w:uiPriority w:val="99"/>
    <w:semiHidden/>
    <w:unhideWhenUsed/>
    <w:rsid w:val="007132F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132F6"/>
    <w:rPr>
      <w:rFonts w:asciiTheme="majorHAnsi" w:eastAsiaTheme="majorEastAsia" w:hAnsiTheme="majorHAnsi" w:cstheme="majorBidi"/>
      <w:sz w:val="18"/>
      <w:szCs w:val="18"/>
    </w:rPr>
  </w:style>
  <w:style w:type="character" w:styleId="a9">
    <w:name w:val="Hyperlink"/>
    <w:basedOn w:val="a0"/>
    <w:uiPriority w:val="99"/>
    <w:unhideWhenUsed/>
    <w:rsid w:val="003B6AC7"/>
    <w:rPr>
      <w:color w:val="0563C1" w:themeColor="hyperlink"/>
      <w:u w:val="single"/>
    </w:rPr>
  </w:style>
  <w:style w:type="character" w:styleId="aa">
    <w:name w:val="Unresolved Mention"/>
    <w:basedOn w:val="a0"/>
    <w:uiPriority w:val="99"/>
    <w:semiHidden/>
    <w:unhideWhenUsed/>
    <w:rsid w:val="003B6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164</Words>
  <Characters>935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NIKKO-1703</dc:creator>
  <cp:keywords/>
  <dc:description/>
  <cp:lastModifiedBy>NIKKO-2101</cp:lastModifiedBy>
  <cp:revision>2</cp:revision>
  <cp:lastPrinted>2022-04-08T06:15:00Z</cp:lastPrinted>
  <dcterms:created xsi:type="dcterms:W3CDTF">2022-04-08T06:16:00Z</dcterms:created>
  <dcterms:modified xsi:type="dcterms:W3CDTF">2022-04-08T06:16:00Z</dcterms:modified>
</cp:coreProperties>
</file>