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59275" w14:textId="77777777" w:rsidR="00A72215" w:rsidRDefault="00A72215" w:rsidP="00A7221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758B62" wp14:editId="5C025D9E">
                <wp:simplePos x="0" y="0"/>
                <wp:positionH relativeFrom="column">
                  <wp:posOffset>615315</wp:posOffset>
                </wp:positionH>
                <wp:positionV relativeFrom="paragraph">
                  <wp:posOffset>139700</wp:posOffset>
                </wp:positionV>
                <wp:extent cx="4371975" cy="1352550"/>
                <wp:effectExtent l="19050" t="0" r="47625" b="19050"/>
                <wp:wrapNone/>
                <wp:docPr id="1" name="波線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1352550"/>
                        </a:xfrm>
                        <a:prstGeom prst="wave">
                          <a:avLst>
                            <a:gd name="adj1" fmla="val 12500"/>
                            <a:gd name="adj2" fmla="val -182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647CC3" w14:textId="77777777" w:rsidR="00BC1089" w:rsidRPr="008F764F" w:rsidRDefault="00BC1089" w:rsidP="00A72215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764F">
                              <w:rPr>
                                <w:rFonts w:ascii="HGS創英角ﾎﾟｯﾌﾟ体" w:eastAsia="HGS創英角ﾎﾟｯﾌﾟ体" w:hAnsi="HGS創英角ﾎﾟｯﾌﾟ体" w:hint="eastAsia"/>
                                <w:sz w:val="72"/>
                                <w:szCs w:val="72"/>
                              </w:rPr>
                              <w:t>ズッコケ便り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758B62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線 1" o:spid="_x0000_s1026" type="#_x0000_t64" style="position:absolute;left:0;text-align:left;margin-left:48.45pt;margin-top:11pt;width:344.25pt;height:10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" adj="2700,10407" fillcolor="#4472c4 [3204]" strokecolor="#1f3763 [1604]" strokeweight="1pt">
                <v:stroke joinstyle="miter"/>
                <v:textbox>
                  <w:txbxContent>
                    <w:p w14:paraId="4D647CC3" w14:textId="77777777" w:rsidR="00BC1089" w:rsidRPr="008F764F" w:rsidRDefault="00BC1089" w:rsidP="00A72215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F764F">
                        <w:rPr>
                          <w:rFonts w:ascii="HGS創英角ﾎﾟｯﾌﾟ体" w:eastAsia="HGS創英角ﾎﾟｯﾌﾟ体" w:hAnsi="HGS創英角ﾎﾟｯﾌﾟ体" w:hint="eastAsia"/>
                          <w:sz w:val="72"/>
                          <w:szCs w:val="72"/>
                        </w:rPr>
                        <w:t>ズッコケ便り</w:t>
                      </w:r>
                    </w:p>
                  </w:txbxContent>
                </v:textbox>
              </v:shape>
            </w:pict>
          </mc:Fallback>
        </mc:AlternateContent>
      </w:r>
    </w:p>
    <w:p w14:paraId="05C05784" w14:textId="77777777" w:rsidR="00692783" w:rsidRPr="00A72215" w:rsidRDefault="00692783" w:rsidP="00A72215"/>
    <w:p w14:paraId="3EEA2198" w14:textId="77777777" w:rsidR="00A72215" w:rsidRPr="00A72215" w:rsidRDefault="00A72215" w:rsidP="00A72215"/>
    <w:p w14:paraId="3717985D" w14:textId="77777777" w:rsidR="00A72215" w:rsidRPr="00A72215" w:rsidRDefault="00A72215" w:rsidP="00A72215"/>
    <w:p w14:paraId="1F3D00F4" w14:textId="77777777" w:rsidR="00A72215" w:rsidRPr="00A72215" w:rsidRDefault="00A72215" w:rsidP="00A72215"/>
    <w:p w14:paraId="025A49F7" w14:textId="77777777" w:rsidR="00A72215" w:rsidRPr="00A72215" w:rsidRDefault="00A72215" w:rsidP="00A72215"/>
    <w:p w14:paraId="5CD43A7B" w14:textId="7B57D17C" w:rsidR="00A72215" w:rsidRPr="008F764F" w:rsidRDefault="00173B7A" w:rsidP="008F764F">
      <w:pPr>
        <w:ind w:firstLineChars="1000" w:firstLine="3600"/>
        <w:jc w:val="left"/>
        <w:rPr>
          <w:rFonts w:ascii="HGS創英角ｺﾞｼｯｸUB" w:eastAsia="HGS創英角ｺﾞｼｯｸUB" w:hAnsi="HGS創英角ｺﾞｼｯｸUB"/>
          <w:sz w:val="36"/>
          <w:szCs w:val="36"/>
        </w:rPr>
      </w:pPr>
      <w:r>
        <w:rPr>
          <w:rFonts w:ascii="HGS創英角ｺﾞｼｯｸUB" w:eastAsia="HGS創英角ｺﾞｼｯｸUB" w:hAnsi="HGS創英角ｺﾞｼｯｸUB" w:hint="eastAsia"/>
          <w:sz w:val="36"/>
          <w:szCs w:val="36"/>
        </w:rPr>
        <w:t>新春１</w:t>
      </w:r>
      <w:r w:rsidR="000A0CFC" w:rsidRPr="008F764F">
        <w:rPr>
          <w:rFonts w:ascii="HGS創英角ｺﾞｼｯｸUB" w:eastAsia="HGS創英角ｺﾞｼｯｸUB" w:hAnsi="HGS創英角ｺﾞｼｯｸUB" w:hint="eastAsia"/>
          <w:sz w:val="36"/>
          <w:szCs w:val="36"/>
        </w:rPr>
        <w:t>月</w:t>
      </w:r>
      <w:r w:rsidR="00C90F4D" w:rsidRPr="008F764F">
        <w:rPr>
          <w:rFonts w:ascii="HGS創英角ｺﾞｼｯｸUB" w:eastAsia="HGS創英角ｺﾞｼｯｸUB" w:hAnsi="HGS創英角ｺﾞｼｯｸUB" w:hint="eastAsia"/>
          <w:sz w:val="36"/>
          <w:szCs w:val="36"/>
        </w:rPr>
        <w:t>号</w:t>
      </w:r>
    </w:p>
    <w:p w14:paraId="54D471E7" w14:textId="237D2977" w:rsidR="00F80E18" w:rsidRPr="008F764F" w:rsidRDefault="00F80E18" w:rsidP="00F80E18">
      <w:pPr>
        <w:jc w:val="left"/>
        <w:rPr>
          <w:rFonts w:ascii="BIZ UDPゴシック" w:eastAsia="BIZ UDPゴシック" w:hAnsi="BIZ UDPゴシック"/>
          <w:sz w:val="24"/>
          <w:szCs w:val="24"/>
        </w:rPr>
      </w:pPr>
      <w:r w:rsidRPr="008F764F">
        <w:rPr>
          <w:rFonts w:ascii="HGS創英角ｺﾞｼｯｸUB" w:eastAsia="HGS創英角ｺﾞｼｯｸUB" w:hAnsi="HGS創英角ｺﾞｼｯｸUB" w:hint="eastAsia"/>
          <w:sz w:val="24"/>
          <w:szCs w:val="24"/>
        </w:rPr>
        <w:t xml:space="preserve">　　　　　　　　　　　　　　　　　　</w:t>
      </w:r>
      <w:r w:rsidRPr="008F764F">
        <w:rPr>
          <w:rFonts w:ascii="BIZ UDPゴシック" w:eastAsia="BIZ UDPゴシック" w:hAnsi="BIZ UDPゴシック" w:hint="eastAsia"/>
          <w:sz w:val="24"/>
          <w:szCs w:val="24"/>
        </w:rPr>
        <w:t xml:space="preserve">　島根県江津市浅利町２０８－２</w:t>
      </w:r>
    </w:p>
    <w:p w14:paraId="75228700" w14:textId="17A55AA3" w:rsidR="00F80E18" w:rsidRPr="008F764F" w:rsidRDefault="00F80E18" w:rsidP="00F80E18">
      <w:pPr>
        <w:jc w:val="left"/>
        <w:rPr>
          <w:rFonts w:ascii="BIZ UDPゴシック" w:eastAsia="BIZ UDPゴシック" w:hAnsi="BIZ UDPゴシック"/>
          <w:sz w:val="24"/>
          <w:szCs w:val="24"/>
        </w:rPr>
      </w:pPr>
      <w:r w:rsidRPr="008F764F">
        <w:rPr>
          <w:rFonts w:ascii="BIZ UDPゴシック" w:eastAsia="BIZ UDPゴシック" w:hAnsi="BIZ UDPゴシック" w:hint="eastAsia"/>
          <w:sz w:val="24"/>
          <w:szCs w:val="24"/>
        </w:rPr>
        <w:t xml:space="preserve">　　　　　　　　　　　　　　　　　　　　　</w:t>
      </w:r>
      <w:r w:rsidR="008F764F">
        <w:rPr>
          <w:rFonts w:ascii="BIZ UDPゴシック" w:eastAsia="BIZ UDPゴシック" w:hAnsi="BIZ UDPゴシック" w:hint="eastAsia"/>
          <w:sz w:val="24"/>
          <w:szCs w:val="24"/>
        </w:rPr>
        <w:t xml:space="preserve">　　　　　　　　　　</w:t>
      </w:r>
      <w:r w:rsidRPr="008F764F">
        <w:rPr>
          <w:rFonts w:ascii="BIZ UDPゴシック" w:eastAsia="BIZ UDPゴシック" w:hAnsi="BIZ UDPゴシック" w:hint="eastAsia"/>
          <w:sz w:val="24"/>
          <w:szCs w:val="24"/>
        </w:rPr>
        <w:t xml:space="preserve">　石州這苔屋　　梶見　</w:t>
      </w:r>
      <w:r w:rsidR="002809D5" w:rsidRPr="008F764F">
        <w:rPr>
          <w:rFonts w:ascii="BIZ UDPゴシック" w:eastAsia="BIZ UDPゴシック" w:hAnsi="BIZ UDPゴシック" w:hint="eastAsia"/>
          <w:sz w:val="24"/>
          <w:szCs w:val="24"/>
        </w:rPr>
        <w:t>聡</w:t>
      </w:r>
    </w:p>
    <w:p w14:paraId="637B475E" w14:textId="4B7C4A2B" w:rsidR="00173B7A" w:rsidRDefault="00E6289E" w:rsidP="00173B7A">
      <w:pPr>
        <w:ind w:left="960" w:hangingChars="400" w:hanging="96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8F764F">
        <w:rPr>
          <w:rFonts w:ascii="BIZ UDPゴシック" w:eastAsia="BIZ UDPゴシック" w:hAnsi="BIZ UDPゴシック" w:hint="eastAsia"/>
          <w:sz w:val="24"/>
          <w:szCs w:val="24"/>
        </w:rPr>
        <w:t xml:space="preserve">　　　</w:t>
      </w:r>
      <w:r w:rsidR="00E2771D" w:rsidRPr="008F764F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="006A253E">
        <w:rPr>
          <w:rFonts w:ascii="BIZ UDPゴシック" w:eastAsia="BIZ UDPゴシック" w:hAnsi="BIZ UDPゴシック" w:hint="eastAsia"/>
          <w:sz w:val="24"/>
          <w:szCs w:val="24"/>
        </w:rPr>
        <w:t xml:space="preserve">　　</w:t>
      </w:r>
      <w:r w:rsidR="00173B7A">
        <w:rPr>
          <w:rFonts w:ascii="BIZ UDPゴシック" w:eastAsia="BIZ UDPゴシック" w:hAnsi="BIZ UDPゴシック" w:hint="eastAsia"/>
          <w:sz w:val="24"/>
          <w:szCs w:val="24"/>
        </w:rPr>
        <w:t>新年あけましておめでとうございます。旧年中は、公私にわたりお世話になり大変ありがとうございました。今年度も変わらずご愛顧の程</w:t>
      </w:r>
    </w:p>
    <w:p w14:paraId="66F6EFDB" w14:textId="77777777" w:rsidR="002E144A" w:rsidRDefault="00173B7A" w:rsidP="00173B7A">
      <w:pPr>
        <w:ind w:left="960" w:hangingChars="400" w:hanging="96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　　よろしくお願い申し上げます。</w:t>
      </w:r>
      <w:r w:rsidR="002E144A">
        <w:rPr>
          <w:rFonts w:ascii="BIZ UDPゴシック" w:eastAsia="BIZ UDPゴシック" w:hAnsi="BIZ UDPゴシック" w:hint="eastAsia"/>
          <w:sz w:val="24"/>
          <w:szCs w:val="24"/>
        </w:rPr>
        <w:t>今年の正月は、太平洋側の皆様は、初日の</w:t>
      </w:r>
    </w:p>
    <w:p w14:paraId="16B451FA" w14:textId="77777777" w:rsidR="002E144A" w:rsidRDefault="002E144A" w:rsidP="002E144A">
      <w:pPr>
        <w:ind w:leftChars="400" w:left="84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出を見る事が出来たそうですね。ここ山陰地方は、残念ながら天気予報のように晴れの天気に恵まれず、初日の出とはいきませんでした。ただ、落ち着いた正月を迎える事が出来、今年も安寧で穏やかな一年であればと、願うばかりです。今回は初日の出ではなく、荒れた日本海の日暮れの画像を貼り付けさせて頂き、皆様の一年が良き年でありますように、真っ赤な夕陽をお届けします。</w:t>
      </w:r>
    </w:p>
    <w:p w14:paraId="3A7E6D5D" w14:textId="77777777" w:rsidR="002E144A" w:rsidRDefault="002E144A" w:rsidP="002E144A">
      <w:pPr>
        <w:ind w:firstLineChars="500" w:firstLine="120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noProof/>
          <w:sz w:val="24"/>
          <w:szCs w:val="24"/>
          <w:lang w:val="ja-JP"/>
        </w:rPr>
        <w:drawing>
          <wp:inline distT="0" distB="0" distL="0" distR="0" wp14:anchorId="3396A467" wp14:editId="4782B1A5">
            <wp:extent cx="4114800" cy="361950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8AD3C" w14:textId="77777777" w:rsidR="002E144A" w:rsidRDefault="002E144A" w:rsidP="002E144A">
      <w:pPr>
        <w:ind w:firstLineChars="500" w:firstLine="120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12D01C3E" w14:textId="7E8B7081" w:rsidR="006B0B2E" w:rsidRDefault="00E43C06" w:rsidP="00A07E7B">
      <w:pPr>
        <w:ind w:leftChars="400" w:left="840" w:firstLineChars="100" w:firstLine="21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C4FA3B" wp14:editId="6B8593FE">
            <wp:extent cx="4572000" cy="226695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342" cy="226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B7A">
        <w:rPr>
          <w:rFonts w:ascii="BIZ UDPゴシック" w:eastAsia="BIZ UDPゴシック" w:hAnsi="BIZ UDPゴシック" w:hint="eastAsia"/>
          <w:sz w:val="24"/>
          <w:szCs w:val="24"/>
        </w:rPr>
        <w:t>社</w:t>
      </w:r>
      <w:r>
        <w:rPr>
          <w:rFonts w:ascii="BIZ UDPゴシック" w:eastAsia="BIZ UDPゴシック" w:hAnsi="BIZ UDPゴシック" w:hint="eastAsia"/>
          <w:sz w:val="24"/>
          <w:szCs w:val="24"/>
        </w:rPr>
        <w:t>当社は、</w:t>
      </w:r>
      <w:r w:rsidR="00173B7A">
        <w:rPr>
          <w:rFonts w:ascii="BIZ UDPゴシック" w:eastAsia="BIZ UDPゴシック" w:hAnsi="BIZ UDPゴシック" w:hint="eastAsia"/>
          <w:sz w:val="24"/>
          <w:szCs w:val="24"/>
        </w:rPr>
        <w:t>は２０</w:t>
      </w:r>
      <w:r>
        <w:rPr>
          <w:rFonts w:ascii="BIZ UDPゴシック" w:eastAsia="BIZ UDPゴシック" w:hAnsi="BIZ UDPゴシック" w:hint="eastAsia"/>
          <w:sz w:val="24"/>
          <w:szCs w:val="24"/>
        </w:rPr>
        <w:t>２３</w:t>
      </w:r>
      <w:r w:rsidR="00173B7A">
        <w:rPr>
          <w:rFonts w:ascii="BIZ UDPゴシック" w:eastAsia="BIZ UDPゴシック" w:hAnsi="BIZ UDPゴシック" w:hint="eastAsia"/>
          <w:sz w:val="24"/>
          <w:szCs w:val="24"/>
        </w:rPr>
        <w:t>年度</w:t>
      </w:r>
      <w:r>
        <w:rPr>
          <w:rFonts w:ascii="BIZ UDPゴシック" w:eastAsia="BIZ UDPゴシック" w:hAnsi="BIZ UDPゴシック" w:hint="eastAsia"/>
          <w:sz w:val="24"/>
          <w:szCs w:val="24"/>
        </w:rPr>
        <w:t>度も、引き続き東京インターナショナルギフトショーに出展をさせて頂きます。</w:t>
      </w:r>
      <w:r w:rsidR="00920708">
        <w:rPr>
          <w:rFonts w:ascii="BIZ UDPゴシック" w:eastAsia="BIZ UDPゴシック" w:hAnsi="BIZ UDPゴシック" w:hint="eastAsia"/>
          <w:sz w:val="24"/>
          <w:szCs w:val="24"/>
        </w:rPr>
        <w:t>今年のブースは江津市の出展ブースを間借りさせて頂く形ですので、圃場に狭く２m＊２mしかありませんので、苔シートを数枚持っていくしか出来ない感じです。本当は１ブース借りる予定にしておりましたが、昨年のコロナ禍での開催の反省を含めて、今回は普段お会いする事の出来ないお客様と対面できるだけでも</w:t>
      </w:r>
      <w:r w:rsidR="00A07E7B">
        <w:rPr>
          <w:rFonts w:ascii="BIZ UDPゴシック" w:eastAsia="BIZ UDPゴシック" w:hAnsi="BIZ UDPゴシック" w:hint="eastAsia"/>
          <w:sz w:val="24"/>
          <w:szCs w:val="24"/>
        </w:rPr>
        <w:t>と</w:t>
      </w:r>
      <w:r w:rsidR="00920708">
        <w:rPr>
          <w:rFonts w:ascii="BIZ UDPゴシック" w:eastAsia="BIZ UDPゴシック" w:hAnsi="BIZ UDPゴシック" w:hint="eastAsia"/>
          <w:sz w:val="24"/>
          <w:szCs w:val="24"/>
        </w:rPr>
        <w:t>思い、出展をさせて頂きます。会期中の２月１６日午後より２月１７日ギフトショー終了まで、会場にてお持ちしております。東京都内のお客様や、近郊のお客様の中で時間の都合の付く方がいらっしゃれば、会場にてお会い出来る事をとても楽しみにしております。</w:t>
      </w:r>
    </w:p>
    <w:p w14:paraId="4668012B" w14:textId="2BB5C16D" w:rsidR="00A07E7B" w:rsidRDefault="00A07E7B" w:rsidP="00A07E7B">
      <w:pPr>
        <w:ind w:leftChars="400" w:left="840" w:firstLineChars="100" w:firstLine="24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noProof/>
          <w:sz w:val="24"/>
          <w:szCs w:val="24"/>
        </w:rPr>
        <w:drawing>
          <wp:inline distT="0" distB="0" distL="0" distR="0" wp14:anchorId="35F3BC48" wp14:editId="0D986DB7">
            <wp:extent cx="4400550" cy="2581275"/>
            <wp:effectExtent l="0" t="0" r="0" b="952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B0B1D" w14:textId="77777777" w:rsidR="00A07E7B" w:rsidRDefault="00A07E7B" w:rsidP="00A07E7B">
      <w:pPr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　　　棚卸の関係もあって、年初めの６日に遮光ネットをすべて外して、ハイコ</w:t>
      </w:r>
    </w:p>
    <w:p w14:paraId="28613D10" w14:textId="77777777" w:rsidR="00A07E7B" w:rsidRDefault="00A07E7B" w:rsidP="00A07E7B">
      <w:pPr>
        <w:ind w:left="960" w:hangingChars="400" w:hanging="96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　　　ケの枚数の確認と成長具合を観察させて頂きましたが、ハイコケの成長具合は、例年より悪い印象です。特に秋に成長が悪かった影響もあると</w:t>
      </w:r>
    </w:p>
    <w:p w14:paraId="1B29B9A0" w14:textId="3F36784D" w:rsidR="00A07E7B" w:rsidRDefault="00A07E7B" w:rsidP="00A07E7B">
      <w:pPr>
        <w:ind w:left="960" w:hangingChars="400" w:hanging="96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lastRenderedPageBreak/>
        <w:t xml:space="preserve">　　　　　　思われますが、もう少し厚みがあればと、</w:t>
      </w:r>
      <w:r w:rsidR="00ED027C">
        <w:rPr>
          <w:rFonts w:ascii="BIZ UDPゴシック" w:eastAsia="BIZ UDPゴシック" w:hAnsi="BIZ UDPゴシック" w:hint="eastAsia"/>
          <w:sz w:val="24"/>
          <w:szCs w:val="24"/>
        </w:rPr>
        <w:t>印象を受けています。ただ</w:t>
      </w: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</w:t>
      </w:r>
    </w:p>
    <w:p w14:paraId="76CA320F" w14:textId="5384947A" w:rsidR="00A07E7B" w:rsidRDefault="00ED027C" w:rsidP="00ED027C">
      <w:pPr>
        <w:ind w:left="960" w:hangingChars="400" w:hanging="96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　　　苔玉や装飾用には丁度良いと、伺っておりますので安心をしてお届けさせて頂きます。なるべく苔は乾燥させてから出荷をさせて頂きますので、</w:t>
      </w:r>
    </w:p>
    <w:p w14:paraId="2040E317" w14:textId="10DC0F3B" w:rsidR="00ED027C" w:rsidRDefault="00ED027C" w:rsidP="00ED027C">
      <w:pPr>
        <w:ind w:left="960" w:hangingChars="400" w:hanging="96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　　　乾燥まで２日間ぐらい日数がかかってしまいます。</w:t>
      </w:r>
      <w:r w:rsidR="00936C4C">
        <w:rPr>
          <w:rFonts w:ascii="BIZ UDPゴシック" w:eastAsia="BIZ UDPゴシック" w:hAnsi="BIZ UDPゴシック" w:hint="eastAsia"/>
          <w:sz w:val="24"/>
          <w:szCs w:val="24"/>
        </w:rPr>
        <w:t>乾燥に加え配送日数が関東近郊は、２日かかるようになってしまいました。お客様にはいろいろとご迷惑をおかけすることも多々ありますが、早めのご注文をお願い致します。梱包数が２箱以上で納期が急がない場合は、福山通運でも配送を対応しております。梱包数が多い場合は、運賃がかなり安くなりますので、気軽に注文の際に指定してください。ただ配送が関東だと、ヤマト便より遅くなりますので、ご注意ください。</w:t>
      </w:r>
    </w:p>
    <w:p w14:paraId="65410CAB" w14:textId="7BB0545F" w:rsidR="00936C4C" w:rsidRDefault="00936C4C" w:rsidP="00ED027C">
      <w:pPr>
        <w:ind w:left="960" w:hangingChars="400" w:hanging="96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　　　　　　</w:t>
      </w:r>
      <w:r>
        <w:rPr>
          <w:rFonts w:ascii="BIZ UDPゴシック" w:eastAsia="BIZ UDPゴシック" w:hAnsi="BIZ UDPゴシック" w:hint="eastAsia"/>
          <w:noProof/>
          <w:sz w:val="24"/>
          <w:szCs w:val="24"/>
        </w:rPr>
        <w:drawing>
          <wp:inline distT="0" distB="0" distL="0" distR="0" wp14:anchorId="108C628D" wp14:editId="7B5EB771">
            <wp:extent cx="4791075" cy="2686050"/>
            <wp:effectExtent l="0" t="0" r="9525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1B720" w14:textId="601E571B" w:rsidR="00936C4C" w:rsidRDefault="00936C4C" w:rsidP="00ED027C">
      <w:pPr>
        <w:ind w:left="960" w:hangingChars="400" w:hanging="96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　　　昨年ご案内した、山苔シートは、残り２～３枚ぐらい出荷可能な商品がありました。数年かかって</w:t>
      </w:r>
      <w:r w:rsidR="00150289">
        <w:rPr>
          <w:rFonts w:ascii="BIZ UDPゴシック" w:eastAsia="BIZ UDPゴシック" w:hAnsi="BIZ UDPゴシック" w:hint="eastAsia"/>
          <w:sz w:val="24"/>
          <w:szCs w:val="24"/>
        </w:rPr>
        <w:t>ここまで成長するので、販売する為に生産している割には、商品に情が移ってしまい、手放せなくなるのは不思議ですね。</w:t>
      </w:r>
    </w:p>
    <w:p w14:paraId="07008380" w14:textId="1FEA3DB7" w:rsidR="00150289" w:rsidRDefault="00150289" w:rsidP="00ED027C">
      <w:pPr>
        <w:ind w:left="960" w:hangingChars="400" w:hanging="96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　　　特に日数をかけないと成長しない苔程、気になってしまいます。</w:t>
      </w:r>
    </w:p>
    <w:p w14:paraId="784E4CA0" w14:textId="733016F8" w:rsidR="00150289" w:rsidRDefault="00150289" w:rsidP="00ED027C">
      <w:pPr>
        <w:ind w:left="960" w:hangingChars="400" w:hanging="96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　　　ヤマ苔は、栽培に非常に手間のかかる商品で、現状でも山採りに頼らなければ、年間の注文にお応えすることは出来ません。当社は、山に出かけて苔を採取する作業は</w:t>
      </w:r>
      <w:r w:rsidR="00C42008">
        <w:rPr>
          <w:rFonts w:ascii="BIZ UDPゴシック" w:eastAsia="BIZ UDPゴシック" w:hAnsi="BIZ UDPゴシック" w:hint="eastAsia"/>
          <w:sz w:val="24"/>
          <w:szCs w:val="24"/>
        </w:rPr>
        <w:t>一切</w:t>
      </w:r>
      <w:r>
        <w:rPr>
          <w:rFonts w:ascii="BIZ UDPゴシック" w:eastAsia="BIZ UDPゴシック" w:hAnsi="BIZ UDPゴシック" w:hint="eastAsia"/>
          <w:sz w:val="24"/>
          <w:szCs w:val="24"/>
        </w:rPr>
        <w:t>行っておりません。栽培する苔の為にも、全ての産地がお応えできる商品をお届けできるように、生産者の方には、くれぐれも違法な苔の採取は</w:t>
      </w:r>
      <w:r w:rsidR="00C42008">
        <w:rPr>
          <w:rFonts w:ascii="BIZ UDPゴシック" w:eastAsia="BIZ UDPゴシック" w:hAnsi="BIZ UDPゴシック" w:hint="eastAsia"/>
          <w:sz w:val="24"/>
          <w:szCs w:val="24"/>
        </w:rPr>
        <w:t>しないように心がけてもらっています。</w:t>
      </w:r>
    </w:p>
    <w:p w14:paraId="16EE0B74" w14:textId="678BEC04" w:rsidR="00C42008" w:rsidRDefault="00C42008" w:rsidP="00ED027C">
      <w:pPr>
        <w:ind w:left="960" w:hangingChars="400" w:hanging="96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　　　最近は、無許可で苔を採取する事例が多くなってきました。当社にも度々</w:t>
      </w:r>
    </w:p>
    <w:p w14:paraId="7DEA356F" w14:textId="73E3871D" w:rsidR="00C42008" w:rsidRDefault="00C42008" w:rsidP="00ED027C">
      <w:pPr>
        <w:ind w:left="960" w:hangingChars="400" w:hanging="96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　　　苔の違法な採取をしているんじゃないか？と、問い合わせを受ける事が</w:t>
      </w:r>
    </w:p>
    <w:p w14:paraId="7AC36575" w14:textId="5A07AE39" w:rsidR="00C42008" w:rsidRDefault="00C42008" w:rsidP="00ED027C">
      <w:pPr>
        <w:ind w:left="960" w:hangingChars="400" w:hanging="96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　　　増えてきました。これから先、所有者と生産者がお互いにメリットが出るような仕組みづくりを、早く構築しなければいけないと思っております。</w:t>
      </w:r>
    </w:p>
    <w:p w14:paraId="73B3A82E" w14:textId="0EF5B196" w:rsidR="00C42008" w:rsidRDefault="00C42008" w:rsidP="00ED027C">
      <w:pPr>
        <w:ind w:left="960" w:hangingChars="400" w:hanging="96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lastRenderedPageBreak/>
        <w:t xml:space="preserve">　　　　　　</w:t>
      </w:r>
      <w:r>
        <w:rPr>
          <w:rFonts w:ascii="BIZ UDPゴシック" w:eastAsia="BIZ UDPゴシック" w:hAnsi="BIZ UDPゴシック" w:hint="eastAsia"/>
          <w:noProof/>
          <w:sz w:val="24"/>
          <w:szCs w:val="24"/>
        </w:rPr>
        <w:drawing>
          <wp:inline distT="0" distB="0" distL="0" distR="0" wp14:anchorId="27E803F0" wp14:editId="60E89EBC">
            <wp:extent cx="4248150" cy="2695575"/>
            <wp:effectExtent l="0" t="0" r="0" b="952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A7294" w14:textId="595509B7" w:rsidR="00C42008" w:rsidRDefault="00C42008" w:rsidP="00ED027C">
      <w:pPr>
        <w:ind w:left="960" w:hangingChars="400" w:hanging="96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　１月はスナ苔の注文が多く入っております。</w:t>
      </w:r>
      <w:r w:rsidR="008456B6">
        <w:rPr>
          <w:rFonts w:ascii="BIZ UDPゴシック" w:eastAsia="BIZ UDPゴシック" w:hAnsi="BIZ UDPゴシック" w:hint="eastAsia"/>
          <w:sz w:val="24"/>
          <w:szCs w:val="24"/>
        </w:rPr>
        <w:t>玄関のエントランスや乾燥地域</w:t>
      </w:r>
    </w:p>
    <w:p w14:paraId="2E62A698" w14:textId="5E5C62B9" w:rsidR="008456B6" w:rsidRDefault="008456B6" w:rsidP="00ED027C">
      <w:pPr>
        <w:ind w:left="960" w:hangingChars="400" w:hanging="96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　の苔庭など、いろんな場所で利用されているみたいです。昨年は、一年間</w:t>
      </w:r>
    </w:p>
    <w:p w14:paraId="19444D6B" w14:textId="4CAEF9E9" w:rsidR="008456B6" w:rsidRDefault="008456B6" w:rsidP="00ED027C">
      <w:pPr>
        <w:ind w:left="960" w:hangingChars="400" w:hanging="96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　栽培し一枚になったスナ苔をお届けする事が出来ました。今年度も在庫を</w:t>
      </w:r>
    </w:p>
    <w:p w14:paraId="6FB64DB6" w14:textId="153E9872" w:rsidR="008456B6" w:rsidRDefault="008456B6" w:rsidP="00ED027C">
      <w:pPr>
        <w:ind w:left="960" w:hangingChars="400" w:hanging="96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　確認しながら、生産効率を高め、在庫を切らさないように努力をしていきま</w:t>
      </w:r>
    </w:p>
    <w:p w14:paraId="042E5630" w14:textId="570A4D95" w:rsidR="008456B6" w:rsidRDefault="008456B6" w:rsidP="008456B6">
      <w:pPr>
        <w:ind w:left="960" w:hangingChars="400" w:hanging="96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　す。もし、バラバラになったスナ苔を届けないように、馬力を上げて頑張りま</w:t>
      </w:r>
    </w:p>
    <w:p w14:paraId="414F3115" w14:textId="426217E2" w:rsidR="008456B6" w:rsidRDefault="008456B6" w:rsidP="008456B6">
      <w:pPr>
        <w:ind w:left="960" w:hangingChars="400" w:hanging="96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　す。</w:t>
      </w:r>
    </w:p>
    <w:p w14:paraId="27B7AE53" w14:textId="1AD7689F" w:rsidR="008456B6" w:rsidRDefault="008456B6" w:rsidP="008456B6">
      <w:pPr>
        <w:ind w:left="960" w:hangingChars="400" w:hanging="96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　　　</w:t>
      </w:r>
      <w:r>
        <w:rPr>
          <w:rFonts w:ascii="BIZ UDPゴシック" w:eastAsia="BIZ UDPゴシック" w:hAnsi="BIZ UDPゴシック" w:hint="eastAsia"/>
          <w:noProof/>
          <w:sz w:val="24"/>
          <w:szCs w:val="24"/>
        </w:rPr>
        <w:drawing>
          <wp:inline distT="0" distB="0" distL="0" distR="0" wp14:anchorId="53353F5B" wp14:editId="2A3DB74A">
            <wp:extent cx="2314575" cy="1714500"/>
            <wp:effectExtent l="0" t="0" r="9525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IZ UDPゴシック" w:eastAsia="BIZ UDPゴシック" w:hAnsi="BIZ UDPゴシック"/>
          <w:noProof/>
          <w:sz w:val="24"/>
          <w:szCs w:val="24"/>
        </w:rPr>
        <w:drawing>
          <wp:inline distT="0" distB="0" distL="0" distR="0" wp14:anchorId="68ADF472" wp14:editId="67CB3E28">
            <wp:extent cx="2390775" cy="1714500"/>
            <wp:effectExtent l="0" t="0" r="9525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562B8" w14:textId="194246FB" w:rsidR="008456B6" w:rsidRDefault="008456B6" w:rsidP="008456B6">
      <w:pPr>
        <w:ind w:left="960" w:hangingChars="400" w:hanging="96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　　さて、農産事業部も、苔の生産だけでなく、冬用の野菜も順調に出荷をさ</w:t>
      </w:r>
    </w:p>
    <w:p w14:paraId="1EA9BD17" w14:textId="14A80535" w:rsidR="008456B6" w:rsidRDefault="008456B6" w:rsidP="008456B6">
      <w:pPr>
        <w:ind w:left="960" w:hangingChars="400" w:hanging="96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　　せて頂いております。</w:t>
      </w:r>
      <w:r w:rsidR="00300469">
        <w:rPr>
          <w:rFonts w:ascii="BIZ UDPゴシック" w:eastAsia="BIZ UDPゴシック" w:hAnsi="BIZ UDPゴシック" w:hint="eastAsia"/>
          <w:sz w:val="24"/>
          <w:szCs w:val="24"/>
        </w:rPr>
        <w:t>実際に野菜を作る農業に取り組んで初めて分かった</w:t>
      </w:r>
    </w:p>
    <w:p w14:paraId="11D71EB0" w14:textId="5E92EC78" w:rsidR="00300469" w:rsidRDefault="00300469" w:rsidP="00300469">
      <w:pPr>
        <w:ind w:left="960" w:hangingChars="400" w:hanging="96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　　のは、野菜を出荷しても利益は発生しない事です。後継者がいないのも、</w:t>
      </w:r>
    </w:p>
    <w:p w14:paraId="458697BA" w14:textId="2A55CDE3" w:rsidR="00300469" w:rsidRDefault="00300469" w:rsidP="00300469">
      <w:pPr>
        <w:ind w:left="960" w:hangingChars="400" w:hanging="96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　　大規模に農業に取り組まなければ、利益が発生しないのも、取り組んで初</w:t>
      </w:r>
    </w:p>
    <w:p w14:paraId="38C84459" w14:textId="5027D0E3" w:rsidR="00300469" w:rsidRDefault="00300469" w:rsidP="00300469">
      <w:pPr>
        <w:ind w:left="960" w:hangingChars="400" w:hanging="96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　　めて理解をする事が出来ました。もっとびっくりしたのは、手間をかければ</w:t>
      </w:r>
    </w:p>
    <w:p w14:paraId="22857726" w14:textId="70928757" w:rsidR="00300469" w:rsidRDefault="00300469" w:rsidP="00300469">
      <w:pPr>
        <w:ind w:left="960" w:hangingChars="400" w:hanging="96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　　かける程、野菜がおいしくなることです。今までブロッコリーを食べる事が</w:t>
      </w:r>
    </w:p>
    <w:p w14:paraId="405EFF14" w14:textId="412E65ED" w:rsidR="00300469" w:rsidRDefault="00300469" w:rsidP="00300469">
      <w:pPr>
        <w:ind w:left="960" w:hangingChars="400" w:hanging="96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　　なかった僕が、茹でただけのブロッコリーを毎週のように食べるように</w:t>
      </w:r>
    </w:p>
    <w:p w14:paraId="2C0907E5" w14:textId="67E945A0" w:rsidR="00300469" w:rsidRDefault="00300469" w:rsidP="00300469">
      <w:pPr>
        <w:ind w:left="960" w:hangingChars="400" w:hanging="96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　　なったのも、自社の野菜がこんなにおいしいと理解できたからなんです。</w:t>
      </w:r>
    </w:p>
    <w:p w14:paraId="7B210A46" w14:textId="7B1C75BF" w:rsidR="00300469" w:rsidRDefault="00300469" w:rsidP="00300469">
      <w:pPr>
        <w:ind w:left="960" w:hangingChars="400" w:hanging="96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　　</w:t>
      </w:r>
      <w:r w:rsidR="00EB0F14">
        <w:rPr>
          <w:rFonts w:ascii="BIZ UDPゴシック" w:eastAsia="BIZ UDPゴシック" w:hAnsi="BIZ UDPゴシック" w:hint="eastAsia"/>
          <w:sz w:val="24"/>
          <w:szCs w:val="24"/>
        </w:rPr>
        <w:t>全国の消費者が、ブロッコリーが甘い、人参が甘いと食べて喜んでくれる</w:t>
      </w:r>
    </w:p>
    <w:p w14:paraId="0D6CBB38" w14:textId="0BF18C65" w:rsidR="00EB0F14" w:rsidRDefault="00EB0F14" w:rsidP="00EB0F14">
      <w:pPr>
        <w:ind w:left="960" w:hangingChars="400" w:hanging="960"/>
        <w:jc w:val="left"/>
        <w:rPr>
          <w:rFonts w:ascii="BIZ UDPゴシック" w:eastAsia="BIZ UDPゴシック" w:hAnsi="BIZ UDPゴシック" w:hint="eastAsia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　　生活環境が整う時代が来ないかと思いつつ、出荷の準備をしています。</w:t>
      </w:r>
    </w:p>
    <w:sectPr w:rsidR="00EB0F1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0393C" w14:textId="77777777" w:rsidR="0048592C" w:rsidRDefault="0048592C" w:rsidP="00F7070B">
      <w:r>
        <w:separator/>
      </w:r>
    </w:p>
  </w:endnote>
  <w:endnote w:type="continuationSeparator" w:id="0">
    <w:p w14:paraId="1C6E0E6B" w14:textId="77777777" w:rsidR="0048592C" w:rsidRDefault="0048592C" w:rsidP="00F70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B54BB" w14:textId="77777777" w:rsidR="0048592C" w:rsidRDefault="0048592C" w:rsidP="00F7070B">
      <w:r>
        <w:separator/>
      </w:r>
    </w:p>
  </w:footnote>
  <w:footnote w:type="continuationSeparator" w:id="0">
    <w:p w14:paraId="7C258C65" w14:textId="77777777" w:rsidR="0048592C" w:rsidRDefault="0048592C" w:rsidP="00F707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215"/>
    <w:rsid w:val="00004BC6"/>
    <w:rsid w:val="00007589"/>
    <w:rsid w:val="0002288B"/>
    <w:rsid w:val="0002487A"/>
    <w:rsid w:val="00034FBD"/>
    <w:rsid w:val="0004423D"/>
    <w:rsid w:val="0005096A"/>
    <w:rsid w:val="00054470"/>
    <w:rsid w:val="0005499F"/>
    <w:rsid w:val="00055878"/>
    <w:rsid w:val="00055DEB"/>
    <w:rsid w:val="00060B17"/>
    <w:rsid w:val="00075EB5"/>
    <w:rsid w:val="000766D9"/>
    <w:rsid w:val="00087504"/>
    <w:rsid w:val="000970AE"/>
    <w:rsid w:val="000A0CFC"/>
    <w:rsid w:val="000B0091"/>
    <w:rsid w:val="000B24ED"/>
    <w:rsid w:val="000B2F72"/>
    <w:rsid w:val="000B3DDE"/>
    <w:rsid w:val="000E1501"/>
    <w:rsid w:val="0010027A"/>
    <w:rsid w:val="0010663B"/>
    <w:rsid w:val="00114D98"/>
    <w:rsid w:val="001152A5"/>
    <w:rsid w:val="0013300D"/>
    <w:rsid w:val="00150289"/>
    <w:rsid w:val="00154114"/>
    <w:rsid w:val="0017291F"/>
    <w:rsid w:val="00173B7A"/>
    <w:rsid w:val="001777C2"/>
    <w:rsid w:val="001805F3"/>
    <w:rsid w:val="00185B92"/>
    <w:rsid w:val="0018663D"/>
    <w:rsid w:val="00197B18"/>
    <w:rsid w:val="001A041B"/>
    <w:rsid w:val="001A67C5"/>
    <w:rsid w:val="001B4F98"/>
    <w:rsid w:val="001B5BFF"/>
    <w:rsid w:val="001C472B"/>
    <w:rsid w:val="001F63AB"/>
    <w:rsid w:val="002064F1"/>
    <w:rsid w:val="002079E9"/>
    <w:rsid w:val="00222CC8"/>
    <w:rsid w:val="0022481F"/>
    <w:rsid w:val="00232142"/>
    <w:rsid w:val="00233BCB"/>
    <w:rsid w:val="00233D2C"/>
    <w:rsid w:val="002355FF"/>
    <w:rsid w:val="00252119"/>
    <w:rsid w:val="00255DB5"/>
    <w:rsid w:val="002735EC"/>
    <w:rsid w:val="002809D5"/>
    <w:rsid w:val="00284044"/>
    <w:rsid w:val="00284EE9"/>
    <w:rsid w:val="0029083C"/>
    <w:rsid w:val="002940F4"/>
    <w:rsid w:val="00297835"/>
    <w:rsid w:val="002A501F"/>
    <w:rsid w:val="002A657B"/>
    <w:rsid w:val="002A72AA"/>
    <w:rsid w:val="002B239E"/>
    <w:rsid w:val="002B5D93"/>
    <w:rsid w:val="002C71D6"/>
    <w:rsid w:val="002E144A"/>
    <w:rsid w:val="002F0267"/>
    <w:rsid w:val="00300469"/>
    <w:rsid w:val="00302CE2"/>
    <w:rsid w:val="00307295"/>
    <w:rsid w:val="00330F64"/>
    <w:rsid w:val="00331538"/>
    <w:rsid w:val="00332A61"/>
    <w:rsid w:val="00345234"/>
    <w:rsid w:val="00347FAC"/>
    <w:rsid w:val="00355758"/>
    <w:rsid w:val="00356714"/>
    <w:rsid w:val="00380119"/>
    <w:rsid w:val="0038186B"/>
    <w:rsid w:val="00384DB4"/>
    <w:rsid w:val="00390454"/>
    <w:rsid w:val="00395F89"/>
    <w:rsid w:val="003A3915"/>
    <w:rsid w:val="003A5189"/>
    <w:rsid w:val="003B47A3"/>
    <w:rsid w:val="003B6968"/>
    <w:rsid w:val="003B6AC7"/>
    <w:rsid w:val="003C122F"/>
    <w:rsid w:val="003C303D"/>
    <w:rsid w:val="003C7ACF"/>
    <w:rsid w:val="003D189D"/>
    <w:rsid w:val="003D24D6"/>
    <w:rsid w:val="003D5C2A"/>
    <w:rsid w:val="003E27D6"/>
    <w:rsid w:val="003F1F57"/>
    <w:rsid w:val="00400C5E"/>
    <w:rsid w:val="00420484"/>
    <w:rsid w:val="00422D9B"/>
    <w:rsid w:val="00430077"/>
    <w:rsid w:val="004339BC"/>
    <w:rsid w:val="00440BBA"/>
    <w:rsid w:val="00461EA5"/>
    <w:rsid w:val="004621E0"/>
    <w:rsid w:val="00466B2F"/>
    <w:rsid w:val="0048015B"/>
    <w:rsid w:val="0048592C"/>
    <w:rsid w:val="004B00A6"/>
    <w:rsid w:val="004B1066"/>
    <w:rsid w:val="004B1FC9"/>
    <w:rsid w:val="004D387B"/>
    <w:rsid w:val="004E4BE9"/>
    <w:rsid w:val="004F60C2"/>
    <w:rsid w:val="00515F15"/>
    <w:rsid w:val="0052284B"/>
    <w:rsid w:val="00527613"/>
    <w:rsid w:val="00531A36"/>
    <w:rsid w:val="00531CBD"/>
    <w:rsid w:val="00540A5F"/>
    <w:rsid w:val="0055650B"/>
    <w:rsid w:val="00561D2C"/>
    <w:rsid w:val="00565ABF"/>
    <w:rsid w:val="00587FD1"/>
    <w:rsid w:val="005B12DE"/>
    <w:rsid w:val="005B5E72"/>
    <w:rsid w:val="005C639E"/>
    <w:rsid w:val="005E0C3E"/>
    <w:rsid w:val="005E2AE7"/>
    <w:rsid w:val="00602A62"/>
    <w:rsid w:val="00611CC9"/>
    <w:rsid w:val="00612DE8"/>
    <w:rsid w:val="006149CA"/>
    <w:rsid w:val="006247B5"/>
    <w:rsid w:val="00625260"/>
    <w:rsid w:val="0062660C"/>
    <w:rsid w:val="006272A4"/>
    <w:rsid w:val="006312F1"/>
    <w:rsid w:val="006408A2"/>
    <w:rsid w:val="006447A3"/>
    <w:rsid w:val="006546A8"/>
    <w:rsid w:val="00671D4C"/>
    <w:rsid w:val="00673BE7"/>
    <w:rsid w:val="00681166"/>
    <w:rsid w:val="00691B83"/>
    <w:rsid w:val="00692783"/>
    <w:rsid w:val="006A253E"/>
    <w:rsid w:val="006A6C85"/>
    <w:rsid w:val="006B0B2E"/>
    <w:rsid w:val="006B4027"/>
    <w:rsid w:val="006F1AF7"/>
    <w:rsid w:val="007108C3"/>
    <w:rsid w:val="007132F6"/>
    <w:rsid w:val="00714C07"/>
    <w:rsid w:val="00715CBD"/>
    <w:rsid w:val="007359F7"/>
    <w:rsid w:val="00744BEF"/>
    <w:rsid w:val="00746B3C"/>
    <w:rsid w:val="0076171D"/>
    <w:rsid w:val="00761CB0"/>
    <w:rsid w:val="00771CCE"/>
    <w:rsid w:val="00772ECE"/>
    <w:rsid w:val="00777065"/>
    <w:rsid w:val="007B159E"/>
    <w:rsid w:val="007B1B19"/>
    <w:rsid w:val="007B4C81"/>
    <w:rsid w:val="007C1040"/>
    <w:rsid w:val="007C5E26"/>
    <w:rsid w:val="007C6DF3"/>
    <w:rsid w:val="007E5184"/>
    <w:rsid w:val="007F2853"/>
    <w:rsid w:val="007F3AB7"/>
    <w:rsid w:val="007F5D66"/>
    <w:rsid w:val="008026B1"/>
    <w:rsid w:val="00805971"/>
    <w:rsid w:val="00811466"/>
    <w:rsid w:val="00812B9F"/>
    <w:rsid w:val="008135F9"/>
    <w:rsid w:val="008144E4"/>
    <w:rsid w:val="008363B7"/>
    <w:rsid w:val="00845311"/>
    <w:rsid w:val="008456B6"/>
    <w:rsid w:val="00860C5A"/>
    <w:rsid w:val="008618C6"/>
    <w:rsid w:val="00867FD6"/>
    <w:rsid w:val="008768CA"/>
    <w:rsid w:val="00877307"/>
    <w:rsid w:val="00893284"/>
    <w:rsid w:val="008C1092"/>
    <w:rsid w:val="008C233D"/>
    <w:rsid w:val="008C3C86"/>
    <w:rsid w:val="008C6F45"/>
    <w:rsid w:val="008D6011"/>
    <w:rsid w:val="008D7146"/>
    <w:rsid w:val="008D7EF9"/>
    <w:rsid w:val="008E0C2C"/>
    <w:rsid w:val="008F03C3"/>
    <w:rsid w:val="008F764F"/>
    <w:rsid w:val="00917854"/>
    <w:rsid w:val="00920708"/>
    <w:rsid w:val="009304ED"/>
    <w:rsid w:val="00933792"/>
    <w:rsid w:val="00936C4C"/>
    <w:rsid w:val="0094000F"/>
    <w:rsid w:val="0096009A"/>
    <w:rsid w:val="009636B2"/>
    <w:rsid w:val="00966EFA"/>
    <w:rsid w:val="00970747"/>
    <w:rsid w:val="009872A9"/>
    <w:rsid w:val="009913B7"/>
    <w:rsid w:val="009A4558"/>
    <w:rsid w:val="009A4705"/>
    <w:rsid w:val="009A4AC5"/>
    <w:rsid w:val="009F573B"/>
    <w:rsid w:val="009F7BB3"/>
    <w:rsid w:val="00A057B9"/>
    <w:rsid w:val="00A07E7B"/>
    <w:rsid w:val="00A3735B"/>
    <w:rsid w:val="00A461F4"/>
    <w:rsid w:val="00A7008F"/>
    <w:rsid w:val="00A70331"/>
    <w:rsid w:val="00A72215"/>
    <w:rsid w:val="00A81233"/>
    <w:rsid w:val="00A84986"/>
    <w:rsid w:val="00A91BFE"/>
    <w:rsid w:val="00AA312E"/>
    <w:rsid w:val="00AA59A4"/>
    <w:rsid w:val="00AB3AED"/>
    <w:rsid w:val="00AB62AA"/>
    <w:rsid w:val="00AC276B"/>
    <w:rsid w:val="00AC3930"/>
    <w:rsid w:val="00AE248D"/>
    <w:rsid w:val="00AE403D"/>
    <w:rsid w:val="00AE63FE"/>
    <w:rsid w:val="00AF3CF3"/>
    <w:rsid w:val="00AF5C60"/>
    <w:rsid w:val="00B0469A"/>
    <w:rsid w:val="00B06810"/>
    <w:rsid w:val="00B26C87"/>
    <w:rsid w:val="00B3118E"/>
    <w:rsid w:val="00B347C5"/>
    <w:rsid w:val="00B34E5F"/>
    <w:rsid w:val="00B55685"/>
    <w:rsid w:val="00B56E28"/>
    <w:rsid w:val="00B62EA6"/>
    <w:rsid w:val="00B73D38"/>
    <w:rsid w:val="00B7471A"/>
    <w:rsid w:val="00B94E26"/>
    <w:rsid w:val="00BA146B"/>
    <w:rsid w:val="00BA1EB9"/>
    <w:rsid w:val="00BB03B1"/>
    <w:rsid w:val="00BC1089"/>
    <w:rsid w:val="00BD3437"/>
    <w:rsid w:val="00BD4373"/>
    <w:rsid w:val="00BE2160"/>
    <w:rsid w:val="00BE63E4"/>
    <w:rsid w:val="00BE7B95"/>
    <w:rsid w:val="00C01DB4"/>
    <w:rsid w:val="00C05A9B"/>
    <w:rsid w:val="00C15DD9"/>
    <w:rsid w:val="00C42008"/>
    <w:rsid w:val="00C43CA9"/>
    <w:rsid w:val="00C51D61"/>
    <w:rsid w:val="00C57512"/>
    <w:rsid w:val="00C7245F"/>
    <w:rsid w:val="00C73082"/>
    <w:rsid w:val="00C800B3"/>
    <w:rsid w:val="00C86036"/>
    <w:rsid w:val="00C90F4D"/>
    <w:rsid w:val="00C953C8"/>
    <w:rsid w:val="00CA003B"/>
    <w:rsid w:val="00CB1A55"/>
    <w:rsid w:val="00CB5689"/>
    <w:rsid w:val="00CD2427"/>
    <w:rsid w:val="00CE1066"/>
    <w:rsid w:val="00CE4F18"/>
    <w:rsid w:val="00D03043"/>
    <w:rsid w:val="00D056D4"/>
    <w:rsid w:val="00D36E9B"/>
    <w:rsid w:val="00D4572C"/>
    <w:rsid w:val="00D53964"/>
    <w:rsid w:val="00D57006"/>
    <w:rsid w:val="00D73942"/>
    <w:rsid w:val="00D73C60"/>
    <w:rsid w:val="00D76398"/>
    <w:rsid w:val="00D85C46"/>
    <w:rsid w:val="00D86946"/>
    <w:rsid w:val="00D90C7D"/>
    <w:rsid w:val="00DA47C8"/>
    <w:rsid w:val="00DA5520"/>
    <w:rsid w:val="00DC24CA"/>
    <w:rsid w:val="00DE1DB8"/>
    <w:rsid w:val="00DE687E"/>
    <w:rsid w:val="00DF782B"/>
    <w:rsid w:val="00E076C8"/>
    <w:rsid w:val="00E25D8D"/>
    <w:rsid w:val="00E270CC"/>
    <w:rsid w:val="00E2771D"/>
    <w:rsid w:val="00E316CA"/>
    <w:rsid w:val="00E43C06"/>
    <w:rsid w:val="00E6289E"/>
    <w:rsid w:val="00E71C94"/>
    <w:rsid w:val="00E750F7"/>
    <w:rsid w:val="00E93B1E"/>
    <w:rsid w:val="00E96016"/>
    <w:rsid w:val="00E969A8"/>
    <w:rsid w:val="00EA04A9"/>
    <w:rsid w:val="00EB05FC"/>
    <w:rsid w:val="00EB0F14"/>
    <w:rsid w:val="00ED027C"/>
    <w:rsid w:val="00ED16C8"/>
    <w:rsid w:val="00EE31FD"/>
    <w:rsid w:val="00EE3E7E"/>
    <w:rsid w:val="00EE5639"/>
    <w:rsid w:val="00EF4EF3"/>
    <w:rsid w:val="00F02F2D"/>
    <w:rsid w:val="00F03B02"/>
    <w:rsid w:val="00F13A43"/>
    <w:rsid w:val="00F232A2"/>
    <w:rsid w:val="00F30B07"/>
    <w:rsid w:val="00F33E5D"/>
    <w:rsid w:val="00F36E41"/>
    <w:rsid w:val="00F5408B"/>
    <w:rsid w:val="00F541C8"/>
    <w:rsid w:val="00F556C7"/>
    <w:rsid w:val="00F7070B"/>
    <w:rsid w:val="00F749E0"/>
    <w:rsid w:val="00F80E18"/>
    <w:rsid w:val="00FB3B1E"/>
    <w:rsid w:val="00FB5C42"/>
    <w:rsid w:val="00FC57AF"/>
    <w:rsid w:val="00FE4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56D8031"/>
  <w15:chartTrackingRefBased/>
  <w15:docId w15:val="{3D267C2F-9C8E-4710-8A07-943744D5F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070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7070B"/>
  </w:style>
  <w:style w:type="paragraph" w:styleId="a5">
    <w:name w:val="footer"/>
    <w:basedOn w:val="a"/>
    <w:link w:val="a6"/>
    <w:uiPriority w:val="99"/>
    <w:unhideWhenUsed/>
    <w:rsid w:val="00F7070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7070B"/>
  </w:style>
  <w:style w:type="paragraph" w:styleId="a7">
    <w:name w:val="Balloon Text"/>
    <w:basedOn w:val="a"/>
    <w:link w:val="a8"/>
    <w:uiPriority w:val="99"/>
    <w:semiHidden/>
    <w:unhideWhenUsed/>
    <w:rsid w:val="007132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132F6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3B6AC7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3B6A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NIKKO-1703</dc:creator>
  <cp:keywords/>
  <dc:description/>
  <cp:lastModifiedBy>NIKKO-2101</cp:lastModifiedBy>
  <cp:revision>2</cp:revision>
  <cp:lastPrinted>2023-01-14T00:29:00Z</cp:lastPrinted>
  <dcterms:created xsi:type="dcterms:W3CDTF">2023-01-14T00:30:00Z</dcterms:created>
  <dcterms:modified xsi:type="dcterms:W3CDTF">2023-01-14T00:30:00Z</dcterms:modified>
</cp:coreProperties>
</file>